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379" w14:textId="77777777" w:rsidR="00C73FE2" w:rsidRDefault="00C73FE2" w:rsidP="003265BD">
      <w:r>
        <w:separator/>
      </w:r>
    </w:p>
  </w:endnote>
  <w:endnote w:type="continuationSeparator" w:id="0">
    <w:p w14:paraId="76A0762F" w14:textId="77777777" w:rsidR="00C73FE2" w:rsidRDefault="00C73FE2" w:rsidP="003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75FD" w14:textId="77777777" w:rsidR="00C73FE2" w:rsidRDefault="00C73FE2" w:rsidP="003265BD">
      <w:r>
        <w:separator/>
      </w:r>
    </w:p>
  </w:footnote>
  <w:footnote w:type="continuationSeparator" w:id="0">
    <w:p w14:paraId="1DDF35E3" w14:textId="77777777" w:rsidR="00C73FE2" w:rsidRDefault="00C73FE2" w:rsidP="0032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222"/>
    <w:multiLevelType w:val="hybridMultilevel"/>
    <w:tmpl w:val="1F1CFE82"/>
    <w:lvl w:ilvl="0" w:tplc="5DDEABB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521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28"/>
    <w:rsid w:val="000770E8"/>
    <w:rsid w:val="00171161"/>
    <w:rsid w:val="0020659A"/>
    <w:rsid w:val="002111FC"/>
    <w:rsid w:val="002161B0"/>
    <w:rsid w:val="00293404"/>
    <w:rsid w:val="002C0B3F"/>
    <w:rsid w:val="00300718"/>
    <w:rsid w:val="003211AE"/>
    <w:rsid w:val="003265BD"/>
    <w:rsid w:val="00355B0F"/>
    <w:rsid w:val="00370CA9"/>
    <w:rsid w:val="003833C5"/>
    <w:rsid w:val="003D38F0"/>
    <w:rsid w:val="00435E2B"/>
    <w:rsid w:val="004479BF"/>
    <w:rsid w:val="004904C0"/>
    <w:rsid w:val="00544088"/>
    <w:rsid w:val="005B5723"/>
    <w:rsid w:val="005B6DD0"/>
    <w:rsid w:val="006543D4"/>
    <w:rsid w:val="00680F15"/>
    <w:rsid w:val="006D7F68"/>
    <w:rsid w:val="00714663"/>
    <w:rsid w:val="00725CE1"/>
    <w:rsid w:val="00826C4C"/>
    <w:rsid w:val="009253B7"/>
    <w:rsid w:val="009A3F25"/>
    <w:rsid w:val="009E0711"/>
    <w:rsid w:val="00AF6BAD"/>
    <w:rsid w:val="00B353C5"/>
    <w:rsid w:val="00B45E48"/>
    <w:rsid w:val="00B64219"/>
    <w:rsid w:val="00B92574"/>
    <w:rsid w:val="00C3242F"/>
    <w:rsid w:val="00C73FE2"/>
    <w:rsid w:val="00C75D28"/>
    <w:rsid w:val="00D401C5"/>
    <w:rsid w:val="00DA3A1C"/>
    <w:rsid w:val="00DE19DE"/>
    <w:rsid w:val="00E1056C"/>
    <w:rsid w:val="00E31F61"/>
    <w:rsid w:val="00E37E03"/>
    <w:rsid w:val="00E444B8"/>
    <w:rsid w:val="00E67CC8"/>
    <w:rsid w:val="00E81AF3"/>
    <w:rsid w:val="00EC6CA2"/>
    <w:rsid w:val="00EE3CDB"/>
    <w:rsid w:val="00F17897"/>
    <w:rsid w:val="00F43442"/>
    <w:rsid w:val="363B3F12"/>
    <w:rsid w:val="3A981941"/>
    <w:rsid w:val="41CE5F5A"/>
    <w:rsid w:val="4E7F336A"/>
    <w:rsid w:val="5DCE3CF3"/>
    <w:rsid w:val="64FB50FF"/>
    <w:rsid w:val="7147550C"/>
    <w:rsid w:val="724F5816"/>
    <w:rsid w:val="75A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01282"/>
  <w15:docId w15:val="{1DF019F3-613F-4423-85B1-CBF0DC8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 Work</cp:lastModifiedBy>
  <cp:revision>31</cp:revision>
  <cp:lastPrinted>2021-06-24T01:25:00Z</cp:lastPrinted>
  <dcterms:created xsi:type="dcterms:W3CDTF">2021-04-21T01:47:00Z</dcterms:created>
  <dcterms:modified xsi:type="dcterms:W3CDTF">2023-07-11T10:05:00Z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604163968_btnclosed</vt:lpwstr>
  </property>
  <property fmtid="{D5CDD505-2E9C-101B-9397-08002B2CF9AE}" pid="3" name="KSOProductBuildVer">
    <vt:lpwstr>2052-11.1.0.10359</vt:lpwstr>
  </property>
  <property fmtid="{D5CDD505-2E9C-101B-9397-08002B2CF9AE}" pid="4" name="ICV">
    <vt:lpwstr>68D87891C1564DFD8A01D23A0B3F0301</vt:lpwstr>
  </property>
</Properties>
</file>