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F6" w:rsidRPr="002D51F6" w:rsidRDefault="002D51F6" w:rsidP="002D51F6">
      <w:pPr>
        <w:jc w:val="center"/>
        <w:rPr>
          <w:rFonts w:asciiTheme="majorEastAsia" w:eastAsiaTheme="majorEastAsia" w:hAnsiTheme="majorEastAsia"/>
          <w:b/>
          <w:bCs/>
          <w:color w:val="FF0000"/>
          <w:sz w:val="90"/>
          <w:szCs w:val="90"/>
        </w:rPr>
      </w:pPr>
      <w:r w:rsidRPr="002D51F6">
        <w:rPr>
          <w:rFonts w:asciiTheme="majorEastAsia" w:eastAsiaTheme="majorEastAsia" w:hAnsiTheme="majorEastAsia" w:hint="eastAsia"/>
          <w:b/>
          <w:bCs/>
          <w:color w:val="FF0000"/>
          <w:sz w:val="90"/>
          <w:szCs w:val="90"/>
        </w:rPr>
        <w:t>重庆文理学院教务处</w:t>
      </w:r>
    </w:p>
    <w:p w:rsidR="002D51F6" w:rsidRDefault="002D51F6" w:rsidP="002D51F6">
      <w:pPr>
        <w:rPr>
          <w:rFonts w:ascii="宋体" w:hAnsi="宋体"/>
          <w:b/>
          <w:sz w:val="32"/>
          <w:szCs w:val="32"/>
        </w:rPr>
      </w:pPr>
    </w:p>
    <w:p w:rsidR="002D51F6" w:rsidRDefault="002D51F6" w:rsidP="002D51F6">
      <w:pPr>
        <w:rPr>
          <w:rFonts w:ascii="宋体" w:hAnsi="宋体"/>
          <w:b/>
          <w:sz w:val="32"/>
          <w:szCs w:val="32"/>
        </w:rPr>
      </w:pPr>
    </w:p>
    <w:p w:rsidR="002D51F6" w:rsidRPr="002D51F6" w:rsidRDefault="002D51F6" w:rsidP="002D51F6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proofErr w:type="gramStart"/>
      <w:r w:rsidRPr="002D51F6">
        <w:rPr>
          <w:rFonts w:asciiTheme="majorEastAsia" w:eastAsiaTheme="majorEastAsia" w:hAnsiTheme="majorEastAsia" w:hint="eastAsia"/>
          <w:b/>
          <w:sz w:val="32"/>
          <w:szCs w:val="32"/>
        </w:rPr>
        <w:t>院教〔2024〕</w:t>
      </w:r>
      <w:proofErr w:type="gramEnd"/>
      <w:r w:rsidRPr="002D51F6">
        <w:rPr>
          <w:rFonts w:asciiTheme="majorEastAsia" w:eastAsiaTheme="majorEastAsia" w:hAnsiTheme="majorEastAsia" w:hint="eastAsia"/>
          <w:b/>
          <w:sz w:val="32"/>
          <w:szCs w:val="32"/>
        </w:rPr>
        <w:t>47号</w:t>
      </w:r>
    </w:p>
    <w:p w:rsidR="002D51F6" w:rsidRPr="00167FA7" w:rsidRDefault="001C2349" w:rsidP="002D51F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</w:rPr>
        <w:pict>
          <v:line id="直接连接符 1" o:spid="_x0000_s1026" style="position:absolute;left:0;text-align:left;flip:y;z-index:251660288;mso-position-vertical-relative:line" from=".75pt,13.35pt" to="478.5pt,13.45pt" strokecolor="red" strokeweight="2.25pt">
            <v:fill o:detectmouseclick="t"/>
          </v:line>
        </w:pict>
      </w:r>
      <w:r>
        <w:rPr>
          <w:rFonts w:ascii="宋体" w:hAnsi="宋体"/>
        </w:rPr>
        <w:pict>
          <v:line id="直接连接符 2" o:spid="_x0000_s1027" style="position:absolute;left:0;text-align:left;z-index:251661312" from="-10.5pt,0" to="483pt,0" o:gfxdata="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iCNC3RAAAABQEAAA8AAAAAAAAAAQAgAAAAIgAAAGRycy9kb3ducmV2LnhtbFBLAQIUABQA&#10;AAAIAIdO4kAfZ98l9wEAAOUDAAAOAAAAAAAAAAEAIAAAACABAABkcnMvZTJvRG9jLnhtbFBLBQYA&#10;AAAABgAGAFkBAACJBQAAAAA=&#10;" strokecolor="white" strokeweight="2.25pt">
            <v:fill o:detectmouseclick="t"/>
          </v:line>
        </w:pict>
      </w:r>
    </w:p>
    <w:p w:rsidR="007A43B6" w:rsidRPr="002D51F6" w:rsidRDefault="00070588" w:rsidP="002D51F6">
      <w:pPr>
        <w:spacing w:after="0"/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关于组织开展202</w:t>
      </w:r>
      <w:r w:rsidR="00467953"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4</w:t>
      </w:r>
      <w:r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年</w:t>
      </w:r>
      <w:r w:rsidR="009600B9"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度</w:t>
      </w:r>
      <w:r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大学生创新创业训练计划</w:t>
      </w:r>
      <w:r w:rsidR="00DF0DFF"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项目</w:t>
      </w:r>
      <w:r w:rsidRPr="002D51F6">
        <w:rPr>
          <w:rFonts w:asciiTheme="majorEastAsia" w:eastAsiaTheme="majorEastAsia" w:hAnsiTheme="majorEastAsia" w:hint="eastAsia"/>
          <w:b/>
          <w:bCs/>
          <w:sz w:val="44"/>
          <w:szCs w:val="44"/>
        </w:rPr>
        <w:t>结题验收工作的通知</w:t>
      </w:r>
    </w:p>
    <w:p w:rsidR="007A43B6" w:rsidRPr="002D51F6" w:rsidRDefault="007A43B6" w:rsidP="002D51F6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</w:p>
    <w:p w:rsidR="007A43B6" w:rsidRPr="002D51F6" w:rsidRDefault="00070588" w:rsidP="002D51F6">
      <w:pPr>
        <w:spacing w:after="0" w:line="360" w:lineRule="auto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各二级学院：</w:t>
      </w:r>
    </w:p>
    <w:p w:rsidR="007A43B6" w:rsidRPr="002D51F6" w:rsidRDefault="00070588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根据学校相关文件要求，大学生创新创业训练计划项目已进入结题阶段，为保证项目研究</w:t>
      </w:r>
      <w:r w:rsidR="00DF0DFF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进程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，做好结题验收工作，经研究决定开展202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-202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3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年项目结题验收工作。现就有关事项通知如下：</w:t>
      </w:r>
    </w:p>
    <w:p w:rsidR="007A43B6" w:rsidRPr="002D51F6" w:rsidRDefault="00070588" w:rsidP="002D51F6">
      <w:pPr>
        <w:spacing w:after="0" w:line="360" w:lineRule="auto"/>
        <w:ind w:firstLineChars="200" w:firstLine="643"/>
        <w:jc w:val="both"/>
        <w:rPr>
          <w:rFonts w:ascii="仿宋" w:eastAsia="仿宋" w:hAnsi="仿宋" w:cs="宋体"/>
          <w:b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b/>
          <w:color w:val="666666"/>
          <w:sz w:val="32"/>
          <w:szCs w:val="32"/>
          <w:shd w:val="clear" w:color="auto" w:fill="FFFFFF"/>
        </w:rPr>
        <w:t>一、结题对象</w:t>
      </w:r>
    </w:p>
    <w:p w:rsidR="007A43B6" w:rsidRPr="002D51F6" w:rsidRDefault="00070588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可申请结题的国家级、市级大学生创新创业训练计划项目（具体项目名单见附件1）：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（一）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202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3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年立项的国家级、市级项目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（二）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202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年立项且未通过结题及延期结题的国家级、市级项目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。</w:t>
      </w:r>
    </w:p>
    <w:p w:rsidR="007A43B6" w:rsidRPr="002D51F6" w:rsidRDefault="00070588" w:rsidP="002D51F6">
      <w:pPr>
        <w:spacing w:after="0" w:line="360" w:lineRule="auto"/>
        <w:ind w:firstLineChars="200" w:firstLine="643"/>
        <w:jc w:val="both"/>
        <w:rPr>
          <w:rFonts w:ascii="仿宋" w:eastAsia="仿宋" w:hAnsi="仿宋" w:cs="宋体"/>
          <w:b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b/>
          <w:color w:val="666666"/>
          <w:sz w:val="32"/>
          <w:szCs w:val="32"/>
          <w:shd w:val="clear" w:color="auto" w:fill="FFFFFF"/>
        </w:rPr>
        <w:t>二、结题要求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（一）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申请结题者提供《大学生创新创业训练计划项目申报书》。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（二）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由项目申请者填写《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重庆文理学院大学生创新创业训练计划项目结题报告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》（附件2）。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lastRenderedPageBreak/>
        <w:t>（三）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提交相关研究成果，如发表的论文、获得的专利、奖状证书等复印件、取得的成果样品、相关活动照片等。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（四）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纸质材料应按要求排版，A4纸双面打印，装订规范。签字、盖章等信息完整。纸质版及电子版申报书封面选项统一用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sym w:font="Wingdings" w:char="F0FE"/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选择。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（五）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结题材料纸质版（按申报书-结题报告-研究成果顺序装订成册）三份于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5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月</w:t>
      </w:r>
      <w:r w:rsidR="00D6754E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17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日中午12:00前报送教务处实践教学科（</w:t>
      </w:r>
      <w:proofErr w:type="gramStart"/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恪勤楼</w:t>
      </w:r>
      <w:proofErr w:type="gramEnd"/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215室），电子版材料发送到邮箱:</w:t>
      </w:r>
      <w:hyperlink r:id="rId7" w:history="1">
        <w:r w:rsidR="00070588" w:rsidRPr="002D51F6">
          <w:rPr>
            <w:rFonts w:ascii="仿宋" w:eastAsia="仿宋" w:hAnsi="仿宋" w:cs="宋体" w:hint="eastAsia"/>
            <w:color w:val="666666"/>
            <w:sz w:val="32"/>
            <w:szCs w:val="32"/>
            <w:shd w:val="clear" w:color="auto" w:fill="FFFFFF"/>
          </w:rPr>
          <w:t>jxbsjk@cqwu.edu.cn</w:t>
        </w:r>
      </w:hyperlink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（六）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以学院为单位提交相关材料，并同时提交《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重庆文理学院xxx学院大学生创新训练计划项目结题项目信息表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》（附件3），</w:t>
      </w:r>
      <w:r w:rsidR="00070588" w:rsidRPr="002D51F6">
        <w:rPr>
          <w:rFonts w:ascii="仿宋" w:eastAsia="仿宋" w:hAnsi="仿宋" w:cs="宋体" w:hint="eastAsia"/>
          <w:b/>
          <w:color w:val="666666"/>
          <w:sz w:val="32"/>
          <w:szCs w:val="32"/>
          <w:shd w:val="clear" w:color="auto" w:fill="FFFFFF"/>
        </w:rPr>
        <w:t>不接受个人申报和提交材料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。</w:t>
      </w:r>
    </w:p>
    <w:p w:rsidR="007A43B6" w:rsidRPr="002D51F6" w:rsidRDefault="00070588" w:rsidP="002D51F6">
      <w:pPr>
        <w:spacing w:after="0" w:line="360" w:lineRule="auto"/>
        <w:ind w:firstLineChars="200" w:firstLine="643"/>
        <w:jc w:val="both"/>
        <w:rPr>
          <w:rFonts w:ascii="仿宋" w:eastAsia="仿宋" w:hAnsi="仿宋" w:cs="宋体"/>
          <w:b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b/>
          <w:color w:val="666666"/>
          <w:sz w:val="32"/>
          <w:szCs w:val="32"/>
          <w:shd w:val="clear" w:color="auto" w:fill="FFFFFF"/>
        </w:rPr>
        <w:t>三、其他事项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（一）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如有项目进展滞后的或其他原因不能参加此次结题验收的团队（已延期的项目除外），填写《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大学生创新创业训练计划项目延期结题申请表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》（附件4</w:t>
      </w:r>
      <w:r w:rsidR="00070588" w:rsidRPr="002D51F6"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  <w:t>），提交所在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学院</w:t>
      </w:r>
      <w:r w:rsidR="00070588" w:rsidRPr="002D51F6"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  <w:t>，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学院</w:t>
      </w:r>
      <w:r w:rsidR="00070588" w:rsidRPr="002D51F6"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  <w:t>审核，签字盖章后，报送实践教学科。</w:t>
      </w:r>
    </w:p>
    <w:p w:rsidR="007A43B6" w:rsidRPr="002D51F6" w:rsidRDefault="00466FB9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（二）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202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年立项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项目必须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本次</w:t>
      </w:r>
      <w:r w:rsid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提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交结题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，</w:t>
      </w:r>
      <w:r w:rsid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本次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未提交结题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申请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或结题未通过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的项目按撤项处理；202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3</w:t>
      </w:r>
      <w:r w:rsidR="00070588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年立项项目未申请结题且未提交延期结题申请者，按撤项处理。</w:t>
      </w:r>
    </w:p>
    <w:p w:rsidR="007A43B6" w:rsidRPr="002D51F6" w:rsidRDefault="00070588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联系人：</w:t>
      </w:r>
      <w:r w:rsidR="009600B9"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孙老师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 电话：49891734</w:t>
      </w:r>
    </w:p>
    <w:p w:rsidR="002D51F6" w:rsidRDefault="002D51F6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</w:p>
    <w:p w:rsidR="007A43B6" w:rsidRPr="002D51F6" w:rsidRDefault="00070588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附件：1.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2022-2023</w:t>
      </w:r>
      <w:bookmarkStart w:id="0" w:name="_GoBack"/>
      <w:bookmarkEnd w:id="0"/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大学生创新创业训练计划项目在研项目名单</w:t>
      </w:r>
    </w:p>
    <w:p w:rsidR="007A43B6" w:rsidRPr="002D51F6" w:rsidRDefault="00070588" w:rsidP="002D51F6">
      <w:pPr>
        <w:spacing w:after="0" w:line="360" w:lineRule="auto"/>
        <w:ind w:firstLineChars="500" w:firstLine="160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2.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重庆文理学院大学生创新创业训练计划项目结题报告</w:t>
      </w:r>
    </w:p>
    <w:p w:rsidR="002D51F6" w:rsidRDefault="00070588" w:rsidP="002D51F6">
      <w:pPr>
        <w:spacing w:after="0" w:line="360" w:lineRule="auto"/>
        <w:ind w:firstLineChars="500" w:firstLine="160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lastRenderedPageBreak/>
        <w:t>3.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重庆文理学院xxx学院大学生创新训练计划项目结题项目信息表</w:t>
      </w:r>
    </w:p>
    <w:p w:rsidR="007A43B6" w:rsidRPr="002D51F6" w:rsidRDefault="00070588" w:rsidP="002D51F6">
      <w:pPr>
        <w:spacing w:after="0" w:line="360" w:lineRule="auto"/>
        <w:ind w:firstLineChars="500" w:firstLine="160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4.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</w:t>
      </w:r>
      <w:r w:rsidR="00E24E6B" w:rsidRPr="00E24E6B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>大学生创新创业训练计划项目延期结题申请表</w:t>
      </w:r>
    </w:p>
    <w:p w:rsidR="007A43B6" w:rsidRPr="002D51F6" w:rsidRDefault="007A43B6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</w:p>
    <w:p w:rsidR="007A43B6" w:rsidRPr="002D51F6" w:rsidRDefault="00B5055A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                               教务处</w:t>
      </w:r>
    </w:p>
    <w:p w:rsidR="007A43B6" w:rsidRPr="002D51F6" w:rsidRDefault="00B5055A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               </w:t>
      </w:r>
      <w:r w:rsid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         </w:t>
      </w:r>
      <w:r w:rsidRPr="002D51F6">
        <w:rPr>
          <w:rFonts w:ascii="仿宋" w:eastAsia="仿宋" w:hAnsi="仿宋" w:cs="宋体" w:hint="eastAsia"/>
          <w:color w:val="666666"/>
          <w:sz w:val="32"/>
          <w:szCs w:val="32"/>
          <w:shd w:val="clear" w:color="auto" w:fill="FFFFFF"/>
        </w:rPr>
        <w:t xml:space="preserve"> 2024年4月17日</w:t>
      </w:r>
    </w:p>
    <w:p w:rsidR="007A43B6" w:rsidRPr="002D51F6" w:rsidRDefault="007A43B6" w:rsidP="002D51F6">
      <w:pPr>
        <w:spacing w:after="0" w:line="360" w:lineRule="auto"/>
        <w:ind w:firstLineChars="200" w:firstLine="640"/>
        <w:jc w:val="both"/>
        <w:rPr>
          <w:rFonts w:ascii="仿宋" w:eastAsia="仿宋" w:hAnsi="仿宋" w:cs="宋体"/>
          <w:color w:val="666666"/>
          <w:sz w:val="32"/>
          <w:szCs w:val="32"/>
          <w:shd w:val="clear" w:color="auto" w:fill="FFFFFF"/>
        </w:rPr>
      </w:pPr>
    </w:p>
    <w:p w:rsidR="007A43B6" w:rsidRDefault="007A43B6">
      <w:pPr>
        <w:spacing w:line="360" w:lineRule="auto"/>
        <w:ind w:firstLineChars="200" w:firstLine="480"/>
        <w:rPr>
          <w:rFonts w:ascii="宋体" w:eastAsia="宋体" w:hAnsi="宋体" w:cs="宋体"/>
          <w:color w:val="666666"/>
          <w:sz w:val="24"/>
          <w:szCs w:val="24"/>
          <w:shd w:val="clear" w:color="auto" w:fill="FFFFFF"/>
        </w:rPr>
      </w:pPr>
    </w:p>
    <w:p w:rsidR="007A43B6" w:rsidRDefault="007A43B6">
      <w:pPr>
        <w:spacing w:line="360" w:lineRule="auto"/>
        <w:rPr>
          <w:rFonts w:ascii="宋体" w:eastAsia="宋体" w:hAnsi="宋体" w:cs="宋体"/>
          <w:color w:val="666666"/>
          <w:sz w:val="24"/>
          <w:szCs w:val="24"/>
          <w:shd w:val="clear" w:color="auto" w:fill="FFFFFF"/>
        </w:rPr>
      </w:pPr>
    </w:p>
    <w:p w:rsidR="007A43B6" w:rsidRDefault="007A43B6">
      <w:pPr>
        <w:spacing w:line="360" w:lineRule="auto"/>
        <w:ind w:firstLineChars="200" w:firstLine="480"/>
        <w:rPr>
          <w:rFonts w:ascii="宋体" w:eastAsia="宋体" w:hAnsi="宋体" w:cs="宋体"/>
          <w:color w:val="666666"/>
          <w:sz w:val="24"/>
          <w:szCs w:val="24"/>
          <w:shd w:val="clear" w:color="auto" w:fill="FFFFFF"/>
        </w:rPr>
      </w:pPr>
    </w:p>
    <w:sectPr w:rsidR="007A43B6" w:rsidSect="002D51F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349" w:rsidRDefault="001C2349">
      <w:pPr>
        <w:spacing w:after="0"/>
      </w:pPr>
      <w:r>
        <w:separator/>
      </w:r>
    </w:p>
  </w:endnote>
  <w:endnote w:type="continuationSeparator" w:id="0">
    <w:p w:rsidR="001C2349" w:rsidRDefault="001C23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349" w:rsidRDefault="001C2349">
      <w:pPr>
        <w:spacing w:after="0"/>
      </w:pPr>
      <w:r>
        <w:separator/>
      </w:r>
    </w:p>
  </w:footnote>
  <w:footnote w:type="continuationSeparator" w:id="0">
    <w:p w:rsidR="001C2349" w:rsidRDefault="001C234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UxODhkMDQyNzRmODk4ZGE4NjgxNjkwODczZDNlZmEifQ=="/>
  </w:docVars>
  <w:rsids>
    <w:rsidRoot w:val="007A43B6"/>
    <w:rsid w:val="0003066C"/>
    <w:rsid w:val="00070588"/>
    <w:rsid w:val="001C2349"/>
    <w:rsid w:val="002C07F7"/>
    <w:rsid w:val="002D51F6"/>
    <w:rsid w:val="00345AAF"/>
    <w:rsid w:val="00466FB9"/>
    <w:rsid w:val="00467953"/>
    <w:rsid w:val="00492F89"/>
    <w:rsid w:val="006A5FDB"/>
    <w:rsid w:val="007A43B6"/>
    <w:rsid w:val="00952D61"/>
    <w:rsid w:val="009600B9"/>
    <w:rsid w:val="00B5055A"/>
    <w:rsid w:val="00C6522F"/>
    <w:rsid w:val="00D6754E"/>
    <w:rsid w:val="00DF0DFF"/>
    <w:rsid w:val="00E24E6B"/>
    <w:rsid w:val="00E438F5"/>
    <w:rsid w:val="00E44DD9"/>
    <w:rsid w:val="00FE26D7"/>
    <w:rsid w:val="1DA578BD"/>
    <w:rsid w:val="31576CC8"/>
    <w:rsid w:val="39DD3AE3"/>
    <w:rsid w:val="4F381F3E"/>
    <w:rsid w:val="6791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直接连接符 2"/>
        <o:r id="V:Rule2" type="connector" idref="#直接连接符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F89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xbsjk@cqw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2014-10-29T12:08:00Z</dcterms:created>
  <dcterms:modified xsi:type="dcterms:W3CDTF">2024-04-18T07:00:00Z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4C2A514622C142B684BCC7D04EB7E2BB</vt:lpwstr>
  </property>
</Properties>
</file>