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37" w:rsidRDefault="004A2737" w:rsidP="004A2737">
      <w:pPr>
        <w:rPr>
          <w:rFonts w:ascii="宋体" w:hAnsi="宋体"/>
          <w:sz w:val="32"/>
          <w:szCs w:val="32"/>
        </w:rPr>
      </w:pPr>
      <w:bookmarkStart w:id="0" w:name="OLE_LINK3"/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4A2737" w:rsidRDefault="004A2737" w:rsidP="004A2737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重庆文理学院期末集中考试巡考记录表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425"/>
        <w:gridCol w:w="709"/>
        <w:gridCol w:w="3711"/>
      </w:tblGrid>
      <w:tr w:rsidR="004A2737" w:rsidTr="004A2737"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时间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ind w:firstLineChars="300" w:firstLine="630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年     月     日上午/下午/晚上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地点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</w:p>
        </w:tc>
      </w:tr>
      <w:tr w:rsidR="004A2737" w:rsidTr="004A2737">
        <w:trPr>
          <w:trHeight w:val="16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巡</w:t>
            </w:r>
          </w:p>
          <w:p w:rsidR="004A2737" w:rsidRDefault="004A2737">
            <w:pPr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考</w:t>
            </w:r>
          </w:p>
          <w:p w:rsidR="004A2737" w:rsidRDefault="004A2737">
            <w:pPr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内</w:t>
            </w:r>
          </w:p>
          <w:p w:rsidR="004A2737" w:rsidRDefault="004A2737">
            <w:pPr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容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考前集中签到</w:t>
            </w:r>
            <w:r>
              <w:rPr>
                <w:rFonts w:ascii="方正仿宋_GBK" w:eastAsia="方正仿宋_GBK" w:hint="eastAsia"/>
              </w:rPr>
              <w:t>培训情况：</w:t>
            </w:r>
          </w:p>
          <w:p w:rsidR="004A2737" w:rsidRDefault="004A2737">
            <w:pPr>
              <w:rPr>
                <w:rFonts w:ascii="方正仿宋_GBK" w:eastAsia="方正仿宋_GBK" w:hint="eastAsia"/>
              </w:rPr>
            </w:pPr>
          </w:p>
        </w:tc>
      </w:tr>
      <w:tr w:rsidR="004A2737" w:rsidTr="004A2737">
        <w:trPr>
          <w:trHeight w:val="108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考生证件核对、座签粘贴、试卷发放等情况：</w:t>
            </w:r>
          </w:p>
          <w:p w:rsidR="004A2737" w:rsidRDefault="004A2737">
            <w:pPr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2737" w:rsidTr="004A2737">
        <w:trPr>
          <w:trHeight w:val="186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考场纪律及</w:t>
            </w:r>
            <w:r>
              <w:rPr>
                <w:rFonts w:ascii="方正仿宋_GBK" w:eastAsia="方正仿宋_GBK" w:hAnsi="宋体" w:hint="eastAsia"/>
                <w:szCs w:val="21"/>
              </w:rPr>
              <w:t>监考教师监考等情况：</w:t>
            </w:r>
          </w:p>
          <w:p w:rsidR="004A2737" w:rsidRDefault="004A2737">
            <w:pPr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2737" w:rsidTr="004A2737">
        <w:trPr>
          <w:trHeight w:val="15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交卷情况：</w:t>
            </w:r>
          </w:p>
          <w:p w:rsidR="004A2737" w:rsidRDefault="004A2737">
            <w:pPr>
              <w:rPr>
                <w:rFonts w:ascii="方正仿宋_GBK" w:eastAsia="方正仿宋_GBK" w:hint="eastAsia"/>
              </w:rPr>
            </w:pPr>
          </w:p>
        </w:tc>
      </w:tr>
      <w:tr w:rsidR="004A2737" w:rsidTr="004A2737">
        <w:trPr>
          <w:trHeight w:val="138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二级学院巡考情况：</w:t>
            </w:r>
          </w:p>
          <w:p w:rsidR="004A2737" w:rsidRDefault="004A2737">
            <w:pPr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2737" w:rsidTr="004A2737">
        <w:trPr>
          <w:trHeight w:val="114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widowControl/>
              <w:jc w:val="left"/>
              <w:rPr>
                <w:rFonts w:ascii="方正仿宋_GBK" w:eastAsia="方正仿宋_GBK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其它情况：</w:t>
            </w:r>
          </w:p>
          <w:p w:rsidR="004A2737" w:rsidRDefault="004A2737">
            <w:pPr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rPr>
                <w:rFonts w:ascii="方正仿宋_GBK" w:eastAsia="方正仿宋_GBK" w:hint="eastAsia"/>
              </w:rPr>
            </w:pPr>
          </w:p>
        </w:tc>
      </w:tr>
      <w:tr w:rsidR="004A2737" w:rsidTr="004A2737">
        <w:trPr>
          <w:trHeight w:val="28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37" w:rsidRDefault="004A2737">
            <w:pPr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建议或意见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37" w:rsidRDefault="004A2737">
            <w:pPr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 xml:space="preserve">                                      </w:t>
            </w: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 xml:space="preserve">  </w:t>
            </w: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rPr>
                <w:rFonts w:ascii="方正仿宋_GBK" w:eastAsia="方正仿宋_GBK" w:hint="eastAsia"/>
              </w:rPr>
            </w:pPr>
          </w:p>
          <w:p w:rsidR="004A2737" w:rsidRDefault="004A2737">
            <w:pPr>
              <w:ind w:firstLineChars="700" w:firstLine="1470"/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巡考人员签字：</w:t>
            </w:r>
          </w:p>
        </w:tc>
      </w:tr>
    </w:tbl>
    <w:p w:rsidR="007547EC" w:rsidRDefault="002A2DE2">
      <w:pPr>
        <w:rPr>
          <w:rFonts w:hint="eastAsia"/>
        </w:rPr>
      </w:pPr>
      <w:bookmarkStart w:id="1" w:name="_GoBack"/>
      <w:bookmarkEnd w:id="1"/>
    </w:p>
    <w:sectPr w:rsidR="0075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DE2" w:rsidRDefault="002A2DE2" w:rsidP="004A2737">
      <w:r>
        <w:separator/>
      </w:r>
    </w:p>
  </w:endnote>
  <w:endnote w:type="continuationSeparator" w:id="0">
    <w:p w:rsidR="002A2DE2" w:rsidRDefault="002A2DE2" w:rsidP="004A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DE2" w:rsidRDefault="002A2DE2" w:rsidP="004A2737">
      <w:r>
        <w:separator/>
      </w:r>
    </w:p>
  </w:footnote>
  <w:footnote w:type="continuationSeparator" w:id="0">
    <w:p w:rsidR="002A2DE2" w:rsidRDefault="002A2DE2" w:rsidP="004A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AA"/>
    <w:rsid w:val="00076ED6"/>
    <w:rsid w:val="002A2DE2"/>
    <w:rsid w:val="004A2737"/>
    <w:rsid w:val="006414AA"/>
    <w:rsid w:val="00C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A65ED3-2A31-497A-A0B7-1EADA394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2024-12-24T02:26:00Z</dcterms:created>
  <dcterms:modified xsi:type="dcterms:W3CDTF">2024-12-24T02:27:00Z</dcterms:modified>
</cp:coreProperties>
</file>