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DDEA6">
      <w:pPr>
        <w:pStyle w:val="2"/>
        <w:spacing w:before="156" w:beforeLines="50" w:line="480" w:lineRule="exact"/>
        <w:ind w:firstLine="0"/>
        <w:jc w:val="both"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附件1</w:t>
      </w:r>
    </w:p>
    <w:p w14:paraId="7D418BDF">
      <w:pPr>
        <w:pStyle w:val="2"/>
        <w:spacing w:before="156" w:beforeLines="50" w:line="480" w:lineRule="exact"/>
        <w:ind w:firstLine="0"/>
        <w:jc w:val="center"/>
        <w:rPr>
          <w:szCs w:val="32"/>
        </w:rPr>
      </w:pPr>
      <w:r>
        <w:rPr>
          <w:rFonts w:hint="eastAsia" w:hAnsi="Calibri"/>
          <w:b/>
          <w:szCs w:val="32"/>
        </w:rPr>
        <w:t>202</w:t>
      </w:r>
      <w:r>
        <w:rPr>
          <w:rFonts w:hint="eastAsia" w:hAnsi="Calibri"/>
          <w:b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hAnsi="Calibri"/>
          <w:b/>
          <w:szCs w:val="32"/>
        </w:rPr>
        <w:t>届毕业生毕业实习综合成绩汇总</w:t>
      </w:r>
      <w:r>
        <w:rPr>
          <w:rFonts w:hint="eastAsia"/>
          <w:b/>
          <w:szCs w:val="32"/>
        </w:rPr>
        <w:t>表</w:t>
      </w:r>
    </w:p>
    <w:p w14:paraId="68FABFBF">
      <w:pPr>
        <w:adjustRightInd w:val="0"/>
        <w:snapToGrid w:val="0"/>
        <w:spacing w:line="460" w:lineRule="exact"/>
        <w:rPr>
          <w:rFonts w:ascii="Times New Roman"/>
          <w:szCs w:val="24"/>
        </w:rPr>
      </w:pPr>
      <w:r>
        <w:rPr>
          <w:rFonts w:hint="eastAsia"/>
        </w:rPr>
        <w:t>学院（公章）：           制表人：          联系电话：       负责人签名：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901"/>
        <w:gridCol w:w="901"/>
        <w:gridCol w:w="1232"/>
        <w:gridCol w:w="1274"/>
        <w:gridCol w:w="1417"/>
        <w:gridCol w:w="1559"/>
        <w:gridCol w:w="1276"/>
      </w:tblGrid>
      <w:tr w14:paraId="7B026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46952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3C950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7AD44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10221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95E94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校外导师</w:t>
            </w:r>
          </w:p>
          <w:p w14:paraId="13274A31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（40%）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26C91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校内导师</w:t>
            </w:r>
          </w:p>
          <w:p w14:paraId="7386A8B3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（30%）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1F31F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二级学院</w:t>
            </w:r>
          </w:p>
          <w:p w14:paraId="3B083A1E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（30%）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32F1F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综合</w:t>
            </w:r>
          </w:p>
          <w:p w14:paraId="0EFFE81A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成绩</w:t>
            </w:r>
          </w:p>
        </w:tc>
      </w:tr>
      <w:tr w14:paraId="0D5D6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4BE89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0DC1E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15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D2DAE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4477F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CEE9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64D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650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3FD7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0D3A1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AABBF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9378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4AF01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C93A1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1A93D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35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726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F32B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80A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01F0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FB772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2E738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1A60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7785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639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A0E40">
            <w:pPr>
              <w:widowControl/>
              <w:ind w:right="544" w:rightChars="259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F7B8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FA418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6D86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C1892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BAF13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FD74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2600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864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A74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2306A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A575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D8789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E87F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2AE79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06B9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A0D2D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8D8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B08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400C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D8A1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83E91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FF8C5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9BA25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DF3B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CEEFE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72F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687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54BD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82B4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BE86D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3D143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2DB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16FEE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9C52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125D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8BF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6699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BC8E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A752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1A53F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49FE5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ED56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E7F5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2DF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9F0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9FF5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CE5F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0D3E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F3DCD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A322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0B9E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37406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3A2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73E7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7895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8333E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900F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1EF4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34BE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E7C8F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18C95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301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014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74D4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BFD4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808B2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CD0F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77263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FBE54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F901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996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CC2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9A3B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6FAD1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39A1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496F6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92644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677C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212D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7423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C423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20BA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58AF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703F2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59CE3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95524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D9DE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E6D09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60B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86AE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24AB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337D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197D7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7804F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44B5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4C85C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ED8D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503A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5F9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78E4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2BD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5547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60E94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FA4E6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0FAC4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E4A3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3E3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99E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2D18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5021A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25931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B43FD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A1595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C256E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711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ADE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E13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3A178555">
      <w:pPr>
        <w:pStyle w:val="2"/>
        <w:spacing w:before="156" w:beforeLines="50"/>
        <w:ind w:firstLine="0"/>
        <w:jc w:val="both"/>
        <w:rPr>
          <w:sz w:val="24"/>
        </w:rPr>
      </w:pPr>
      <w:r>
        <w:rPr>
          <w:rFonts w:hint="eastAsia"/>
          <w:sz w:val="24"/>
        </w:rPr>
        <w:t>备注：</w:t>
      </w:r>
      <w:r>
        <w:rPr>
          <w:rFonts w:hint="eastAsia"/>
          <w:color w:val="000000"/>
          <w:sz w:val="24"/>
        </w:rPr>
        <w:t>综合成绩由校外导师成绩、</w:t>
      </w:r>
      <w:r>
        <w:rPr>
          <w:color w:val="000000"/>
          <w:sz w:val="24"/>
        </w:rPr>
        <w:t>校内导师成绩及</w:t>
      </w:r>
      <w:r>
        <w:rPr>
          <w:rFonts w:hint="eastAsia"/>
          <w:color w:val="000000"/>
          <w:sz w:val="24"/>
        </w:rPr>
        <w:t>二级</w:t>
      </w:r>
      <w:r>
        <w:rPr>
          <w:color w:val="000000"/>
          <w:sz w:val="24"/>
        </w:rPr>
        <w:t>学院成绩加权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采取百分制。</w:t>
      </w:r>
    </w:p>
    <w:p w14:paraId="1A3D34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22A"/>
    <w:rsid w:val="00072A91"/>
    <w:rsid w:val="000B5F4D"/>
    <w:rsid w:val="001045C0"/>
    <w:rsid w:val="001E05D8"/>
    <w:rsid w:val="0023089C"/>
    <w:rsid w:val="002F73BF"/>
    <w:rsid w:val="003F222A"/>
    <w:rsid w:val="005301BB"/>
    <w:rsid w:val="005931EC"/>
    <w:rsid w:val="00744E32"/>
    <w:rsid w:val="007D40F3"/>
    <w:rsid w:val="00A46153"/>
    <w:rsid w:val="00A7366F"/>
    <w:rsid w:val="00BE3207"/>
    <w:rsid w:val="00C27A3C"/>
    <w:rsid w:val="00D76413"/>
    <w:rsid w:val="00E13262"/>
    <w:rsid w:val="00E82FB2"/>
    <w:rsid w:val="00F022CA"/>
    <w:rsid w:val="24EA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nhideWhenUsed/>
    <w:uiPriority w:val="0"/>
    <w:pPr>
      <w:ind w:firstLine="645"/>
      <w:jc w:val="left"/>
    </w:pPr>
    <w:rPr>
      <w:rFonts w:ascii="仿宋_GB2312" w:hAnsi="Times New Roman" w:eastAsia="仿宋_GB2312"/>
      <w:sz w:val="32"/>
      <w:szCs w:val="2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Cqwu</Company>
  <Pages>1</Pages>
  <Words>111</Words>
  <Characters>120</Characters>
  <Lines>2</Lines>
  <Paragraphs>1</Paragraphs>
  <TotalTime>50</TotalTime>
  <ScaleCrop>false</ScaleCrop>
  <LinksUpToDate>false</LinksUpToDate>
  <CharactersWithSpaces>148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2020-05-10T03:46:00Z</dcterms:created>
  <dc:creator>Jysong-home</dc:creator>
  <cp:lastModifiedBy>青云</cp:lastModifiedBy>
  <dcterms:modified xsi:type="dcterms:W3CDTF">2025-04-29T09:04:58Z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eyJoZGlkIjoiNWQ1OGZlMDVhN2ZmYmVlZjMwZTY0MDQxY2M1YmZiNTgiLCJ1c2VySWQiOiIyMDAxNDcyOTUifQ==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DCF0B5AD0F8F4472AAD3C1114F8AF52B_12</vt:lpwstr>
  </property>
</Properties>
</file>