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F126">
      <w:pPr>
        <w:spacing w:line="600" w:lineRule="exact"/>
        <w:rPr>
          <w:rFonts w:ascii="方正黑体_GBK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2</w:t>
      </w:r>
    </w:p>
    <w:p w14:paraId="39CE23A9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2025年普通本科高校数字教材建设试点项目</w:t>
      </w:r>
      <w:r>
        <w:rPr>
          <w:rFonts w:ascii="Times New Roman" w:hAnsi="Times New Roman" w:eastAsia="方正小标宋_GBK"/>
          <w:kern w:val="0"/>
          <w:sz w:val="44"/>
          <w:szCs w:val="44"/>
        </w:rPr>
        <w:t>申报汇总表</w:t>
      </w:r>
    </w:p>
    <w:p w14:paraId="343AD09A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4F61855A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单位名称（公章）：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      </w:t>
      </w:r>
      <w:r>
        <w:rPr>
          <w:rFonts w:ascii="Times New Roman" w:hAnsi="Times New Roman" w:eastAsia="方正仿宋_GBK"/>
          <w:sz w:val="32"/>
          <w:szCs w:val="32"/>
        </w:rPr>
        <w:t>填表日期：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 日</w:t>
      </w:r>
    </w:p>
    <w:tbl>
      <w:tblPr>
        <w:tblStyle w:val="6"/>
        <w:tblW w:w="5138" w:type="pct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495"/>
        <w:gridCol w:w="1496"/>
        <w:gridCol w:w="1496"/>
        <w:gridCol w:w="1496"/>
        <w:gridCol w:w="1735"/>
        <w:gridCol w:w="3000"/>
      </w:tblGrid>
      <w:tr w14:paraId="65BD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vAlign w:val="center"/>
          </w:tcPr>
          <w:p w14:paraId="6B45ACA1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42" w:type="pct"/>
            <w:vAlign w:val="center"/>
          </w:tcPr>
          <w:p w14:paraId="6AFC7BA5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教材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13" w:type="pct"/>
            <w:vAlign w:val="center"/>
          </w:tcPr>
          <w:p w14:paraId="73205D27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申报类型</w:t>
            </w:r>
          </w:p>
        </w:tc>
        <w:tc>
          <w:tcPr>
            <w:tcW w:w="513" w:type="pct"/>
            <w:vAlign w:val="center"/>
          </w:tcPr>
          <w:p w14:paraId="3BA296E2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主编姓名</w:t>
            </w:r>
          </w:p>
        </w:tc>
        <w:tc>
          <w:tcPr>
            <w:tcW w:w="513" w:type="pct"/>
            <w:vAlign w:val="center"/>
          </w:tcPr>
          <w:p w14:paraId="67831D5D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595" w:type="pct"/>
            <w:vAlign w:val="center"/>
          </w:tcPr>
          <w:p w14:paraId="2C0A5AA5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029" w:type="pct"/>
            <w:vAlign w:val="center"/>
          </w:tcPr>
          <w:p w14:paraId="244427F6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其他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成员</w:t>
            </w: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名单</w:t>
            </w:r>
          </w:p>
        </w:tc>
      </w:tr>
      <w:tr w14:paraId="0AC9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vAlign w:val="center"/>
          </w:tcPr>
          <w:p w14:paraId="3DB35E6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2" w:type="pct"/>
            <w:vAlign w:val="center"/>
          </w:tcPr>
          <w:p w14:paraId="253A27C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4315EA1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3AC36A6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75D59B4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1EB3C76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29" w:type="pct"/>
            <w:vAlign w:val="center"/>
          </w:tcPr>
          <w:p w14:paraId="71F623D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C92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vAlign w:val="center"/>
          </w:tcPr>
          <w:p w14:paraId="5C59355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2" w:type="pct"/>
            <w:vAlign w:val="center"/>
          </w:tcPr>
          <w:p w14:paraId="6560B52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4A11A15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21680F4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301DF95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08F4734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29" w:type="pct"/>
            <w:vAlign w:val="center"/>
          </w:tcPr>
          <w:p w14:paraId="24F816E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D11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vAlign w:val="center"/>
          </w:tcPr>
          <w:p w14:paraId="004FB34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2" w:type="pct"/>
            <w:vAlign w:val="center"/>
          </w:tcPr>
          <w:p w14:paraId="0C9D3BB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07092A5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05AAE0D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078018A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583ED0B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29" w:type="pct"/>
            <w:vAlign w:val="center"/>
          </w:tcPr>
          <w:p w14:paraId="7CD907E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6797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vAlign w:val="center"/>
          </w:tcPr>
          <w:p w14:paraId="1ADB905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2" w:type="pct"/>
            <w:vAlign w:val="center"/>
          </w:tcPr>
          <w:p w14:paraId="743C87A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512C36A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2838A42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1FFECBC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0CDB858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29" w:type="pct"/>
            <w:vAlign w:val="center"/>
          </w:tcPr>
          <w:p w14:paraId="5C9F554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185B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vAlign w:val="center"/>
          </w:tcPr>
          <w:p w14:paraId="35D3F5F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2" w:type="pct"/>
            <w:vAlign w:val="center"/>
          </w:tcPr>
          <w:p w14:paraId="1F90C0D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0F43522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24B3455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0C76C8C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4402704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29" w:type="pct"/>
            <w:vAlign w:val="center"/>
          </w:tcPr>
          <w:p w14:paraId="2C99839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3737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vAlign w:val="center"/>
          </w:tcPr>
          <w:p w14:paraId="7E58712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2" w:type="pct"/>
            <w:vAlign w:val="center"/>
          </w:tcPr>
          <w:p w14:paraId="21F9D3B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083ADDC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555B092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207A687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13078F6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29" w:type="pct"/>
            <w:vAlign w:val="center"/>
          </w:tcPr>
          <w:p w14:paraId="24143B6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375B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vAlign w:val="center"/>
          </w:tcPr>
          <w:p w14:paraId="7059A58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2" w:type="pct"/>
            <w:vAlign w:val="center"/>
          </w:tcPr>
          <w:p w14:paraId="3A2F01C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386521A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1AC94AD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3748793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725EF06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29" w:type="pct"/>
            <w:vAlign w:val="center"/>
          </w:tcPr>
          <w:p w14:paraId="3F3A36F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 w14:paraId="5B2AAEB9">
      <w:pPr>
        <w:spacing w:line="40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黑体_GBK"/>
          <w:sz w:val="32"/>
          <w:szCs w:val="32"/>
        </w:rPr>
        <w:t>说明</w:t>
      </w:r>
      <w:r>
        <w:rPr>
          <w:rFonts w:ascii="Times New Roman" w:hAnsi="Times New Roman" w:eastAsia="方正黑体_GBK"/>
          <w:sz w:val="32"/>
          <w:szCs w:val="32"/>
        </w:rPr>
        <w:t>：</w:t>
      </w:r>
      <w:r>
        <w:rPr>
          <w:rFonts w:ascii="Times New Roman" w:hAnsi="Times New Roman" w:eastAsia="方正仿宋_GBK"/>
          <w:sz w:val="28"/>
          <w:szCs w:val="28"/>
        </w:rPr>
        <w:t>1.申报类型包括：已出版纸质教材的数字化建设；高水平课程的数字教材建设。</w:t>
      </w:r>
    </w:p>
    <w:p w14:paraId="31FCA491">
      <w:pPr>
        <w:spacing w:line="400" w:lineRule="exact"/>
        <w:ind w:firstLine="980" w:firstLineChars="350"/>
      </w:pPr>
      <w:r>
        <w:rPr>
          <w:rFonts w:ascii="Times New Roman" w:hAnsi="Times New Roman" w:eastAsia="方正仿宋_GBK"/>
          <w:sz w:val="28"/>
          <w:szCs w:val="28"/>
        </w:rPr>
        <w:t>2.其他成员名单用“，”分隔。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粗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E"/>
    <w:rsid w:val="00165C42"/>
    <w:rsid w:val="001B7986"/>
    <w:rsid w:val="004E4B85"/>
    <w:rsid w:val="00535938"/>
    <w:rsid w:val="00763317"/>
    <w:rsid w:val="007C27BE"/>
    <w:rsid w:val="009114B9"/>
    <w:rsid w:val="00A451E1"/>
    <w:rsid w:val="00A6465E"/>
    <w:rsid w:val="00A85FFC"/>
    <w:rsid w:val="00B4512D"/>
    <w:rsid w:val="00C31CA3"/>
    <w:rsid w:val="00C75547"/>
    <w:rsid w:val="00F57F7C"/>
    <w:rsid w:val="0ABA0FFE"/>
    <w:rsid w:val="0D286619"/>
    <w:rsid w:val="1863191D"/>
    <w:rsid w:val="20502B11"/>
    <w:rsid w:val="32100B57"/>
    <w:rsid w:val="3FAE5477"/>
    <w:rsid w:val="56013D36"/>
    <w:rsid w:val="70B6776C"/>
    <w:rsid w:val="71295C2F"/>
    <w:rsid w:val="73745D97"/>
    <w:rsid w:val="7EE8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0"/>
    <w:pPr>
      <w:jc w:val="left"/>
    </w:pPr>
    <w:rPr>
      <w:rFonts w:ascii="Times New Roman" w:hAnsi="Times New Roman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字符"/>
    <w:basedOn w:val="7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2612</Words>
  <Characters>2692</Characters>
  <Lines>22</Lines>
  <Paragraphs>6</Paragraphs>
  <TotalTime>3</TotalTime>
  <ScaleCrop>false</ScaleCrop>
  <LinksUpToDate>false</LinksUpToDate>
  <CharactersWithSpaces>2915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2025-05-12T06:57:00Z</dcterms:created>
  <dc:creator>HP</dc:creator>
  <cp:lastModifiedBy>ronger</cp:lastModifiedBy>
  <cp:lastPrinted>2025-05-13T06:49:00Z</cp:lastPrinted>
  <dcterms:modified xsi:type="dcterms:W3CDTF">2025-05-13T07:10:49Z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eyJoZGlkIjoiYjMyM2IzZDVkMGU5MzkwODQ1YTUyNzgzYTM1ODVlNGUiLCJ1c2VySWQiOiIxMTYwOTIyNzcxIn0=</vt:lpwstr>
  </property>
  <property fmtid="{D5CDD505-2E9C-101B-9397-08002B2CF9AE}" pid="3" name="KSOProductBuildVer">
    <vt:lpwstr>2052-12.1.0.20784</vt:lpwstr>
  </property>
  <property fmtid="{D5CDD505-2E9C-101B-9397-08002B2CF9AE}" pid="4" name="ICV">
    <vt:lpwstr>C49F5BF30EA24DE38814DAACE0AB06A4_13</vt:lpwstr>
  </property>
</Properties>
</file>