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ED94" w14:textId="2616A281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bookmarkStart w:id="0" w:name="_Toc467750010"/>
      <w:bookmarkStart w:id="1" w:name="_Toc468101330"/>
      <w:bookmarkStart w:id="2" w:name="_Toc467670936"/>
      <w:bookmarkStart w:id="3" w:name="_Toc467670899"/>
      <w:bookmarkStart w:id="4" w:name="_Toc467749759"/>
      <w:bookmarkStart w:id="5" w:name="_Toc468092227"/>
      <w:bookmarkStart w:id="6" w:name="_Toc23424"/>
      <w:bookmarkStart w:id="7" w:name="_Toc468273786"/>
      <w:bookmarkStart w:id="8" w:name="_Toc468101128"/>
      <w:bookmarkStart w:id="9" w:name="_Toc467667425"/>
      <w:bookmarkStart w:id="10" w:name="_Toc22895"/>
    </w:p>
    <w:p w14:paraId="5D0C1AC2" w14:textId="77777777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346B7612" w14:textId="77777777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199D521B" w14:textId="77777777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0490F9CC" w14:textId="77777777" w:rsidR="00D36BD2" w:rsidRDefault="00D36BD2">
      <w:pPr>
        <w:widowControl/>
        <w:spacing w:line="720" w:lineRule="auto"/>
        <w:ind w:firstLineChars="100" w:firstLine="480"/>
        <w:jc w:val="center"/>
        <w:rPr>
          <w:rFonts w:ascii="黑体" w:eastAsia="黑体" w:hAnsi="黑体" w:cs="黑体"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重庆文理学院</w:t>
      </w:r>
    </w:p>
    <w:p w14:paraId="5C37AB75" w14:textId="48CBAC59" w:rsidR="00B631A3" w:rsidRDefault="00D36BD2">
      <w:pPr>
        <w:widowControl/>
        <w:spacing w:line="720" w:lineRule="auto"/>
        <w:ind w:firstLineChars="100" w:firstLine="480"/>
        <w:jc w:val="center"/>
        <w:rPr>
          <w:rFonts w:ascii="黑体" w:eastAsia="黑体" w:hAnsi="黑体" w:cs="黑体"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开放性创新实验室项目</w:t>
      </w:r>
      <w:r w:rsidR="00700FB6"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申请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700FB6"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书</w:t>
      </w:r>
    </w:p>
    <w:p w14:paraId="10B49B56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7BB7FF1E" w14:textId="09C9FE0A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25236FF8" w14:textId="77777777" w:rsidR="008B1402" w:rsidRDefault="008B1402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CC309AC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tbl>
      <w:tblPr>
        <w:tblStyle w:val="a4"/>
        <w:tblW w:w="5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</w:tblGrid>
      <w:tr w:rsidR="008B1402" w:rsidRPr="008B1402" w14:paraId="2E4FE5C2" w14:textId="77777777" w:rsidTr="008B1402">
        <w:trPr>
          <w:trHeight w:val="558"/>
          <w:jc w:val="center"/>
        </w:trPr>
        <w:tc>
          <w:tcPr>
            <w:tcW w:w="5999" w:type="dxa"/>
            <w:vAlign w:val="bottom"/>
          </w:tcPr>
          <w:p w14:paraId="7705A31F" w14:textId="2E6A6FF3" w:rsidR="008B1402" w:rsidRPr="008B1402" w:rsidRDefault="008B1402" w:rsidP="005D3B28">
            <w:pPr>
              <w:rPr>
                <w:sz w:val="32"/>
                <w:szCs w:val="32"/>
                <w:u w:val="single"/>
              </w:rPr>
            </w:pPr>
            <w:r w:rsidRPr="008B1402">
              <w:rPr>
                <w:rFonts w:hint="eastAsia"/>
                <w:sz w:val="32"/>
                <w:szCs w:val="32"/>
              </w:rPr>
              <w:t>实验室名称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8B1402" w:rsidRPr="008B1402" w14:paraId="6233AB9E" w14:textId="77777777" w:rsidTr="008B1402">
        <w:trPr>
          <w:trHeight w:val="569"/>
          <w:jc w:val="center"/>
        </w:trPr>
        <w:tc>
          <w:tcPr>
            <w:tcW w:w="5999" w:type="dxa"/>
            <w:vAlign w:val="bottom"/>
          </w:tcPr>
          <w:p w14:paraId="4A2E02F1" w14:textId="602060B6" w:rsidR="008B1402" w:rsidRPr="008B1402" w:rsidRDefault="008B1402" w:rsidP="005D3B28">
            <w:pPr>
              <w:rPr>
                <w:sz w:val="32"/>
                <w:szCs w:val="32"/>
                <w:u w:val="single"/>
              </w:rPr>
            </w:pPr>
            <w:r w:rsidRPr="008B1402">
              <w:rPr>
                <w:rFonts w:hint="eastAsia"/>
                <w:sz w:val="32"/>
                <w:szCs w:val="32"/>
              </w:rPr>
              <w:t>教师</w:t>
            </w:r>
            <w:r w:rsidR="005B5973">
              <w:rPr>
                <w:rFonts w:hint="eastAsia"/>
                <w:sz w:val="32"/>
                <w:szCs w:val="32"/>
              </w:rPr>
              <w:t>负责人</w:t>
            </w:r>
            <w:r w:rsidRPr="008B1402">
              <w:rPr>
                <w:rFonts w:hint="eastAsia"/>
                <w:sz w:val="32"/>
                <w:szCs w:val="32"/>
              </w:rPr>
              <w:t>：</w:t>
            </w:r>
            <w:r>
              <w:rPr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8B1402" w:rsidRPr="008B1402" w14:paraId="3CCFCECF" w14:textId="77777777" w:rsidTr="008B1402">
        <w:trPr>
          <w:trHeight w:val="569"/>
          <w:jc w:val="center"/>
        </w:trPr>
        <w:tc>
          <w:tcPr>
            <w:tcW w:w="5999" w:type="dxa"/>
            <w:vAlign w:val="bottom"/>
          </w:tcPr>
          <w:p w14:paraId="734BC4F5" w14:textId="0FD455A6" w:rsidR="008B1402" w:rsidRPr="008B1402" w:rsidRDefault="008B1402" w:rsidP="005D3B28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8B1402" w:rsidRPr="008B1402" w14:paraId="6CB27EC9" w14:textId="77777777" w:rsidTr="008B1402">
        <w:trPr>
          <w:trHeight w:val="569"/>
          <w:jc w:val="center"/>
        </w:trPr>
        <w:tc>
          <w:tcPr>
            <w:tcW w:w="5999" w:type="dxa"/>
            <w:vAlign w:val="bottom"/>
          </w:tcPr>
          <w:p w14:paraId="0B3DB2F2" w14:textId="286254F5" w:rsidR="008B1402" w:rsidRPr="008B1402" w:rsidRDefault="008B1402" w:rsidP="005D3B28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学生负责人：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</w:t>
            </w:r>
            <w:r w:rsidR="00E13EB7">
              <w:rPr>
                <w:sz w:val="32"/>
                <w:szCs w:val="32"/>
                <w:u w:val="single"/>
              </w:rPr>
              <w:t xml:space="preserve">     </w:t>
            </w:r>
            <w:r>
              <w:rPr>
                <w:sz w:val="32"/>
                <w:szCs w:val="32"/>
                <w:u w:val="single"/>
              </w:rPr>
              <w:t xml:space="preserve">       </w:t>
            </w:r>
          </w:p>
          <w:p w14:paraId="590695ED" w14:textId="26B932BA" w:rsidR="008B1402" w:rsidRPr="008B1402" w:rsidRDefault="008B1402" w:rsidP="005D3B28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联系</w:t>
            </w:r>
            <w:r w:rsidRPr="008B1402">
              <w:rPr>
                <w:rFonts w:hint="eastAsia"/>
                <w:sz w:val="32"/>
                <w:szCs w:val="32"/>
              </w:rPr>
              <w:t>电话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</w:t>
            </w:r>
            <w:r w:rsidR="00E13EB7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</w:t>
            </w:r>
          </w:p>
        </w:tc>
      </w:tr>
      <w:tr w:rsidR="008B1402" w:rsidRPr="008B1402" w14:paraId="77DED20B" w14:textId="77777777" w:rsidTr="008B1402">
        <w:trPr>
          <w:trHeight w:val="569"/>
          <w:jc w:val="center"/>
        </w:trPr>
        <w:tc>
          <w:tcPr>
            <w:tcW w:w="5999" w:type="dxa"/>
            <w:vAlign w:val="bottom"/>
          </w:tcPr>
          <w:p w14:paraId="420C95E2" w14:textId="719F1C9C" w:rsidR="008B1402" w:rsidRPr="008B1402" w:rsidRDefault="008B1402" w:rsidP="005D3B28">
            <w:pPr>
              <w:rPr>
                <w:sz w:val="32"/>
                <w:szCs w:val="32"/>
                <w:u w:val="single"/>
              </w:rPr>
            </w:pPr>
            <w:r w:rsidRPr="008B1402">
              <w:rPr>
                <w:rFonts w:hint="eastAsia"/>
                <w:sz w:val="32"/>
                <w:szCs w:val="32"/>
              </w:rPr>
              <w:t>所在单位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4156FB5A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40F58CCD" w14:textId="5678242C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A109362" w14:textId="77777777" w:rsidR="008B1402" w:rsidRDefault="008B1402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3115A9D6" w14:textId="77777777" w:rsidR="00B631A3" w:rsidRPr="008B1402" w:rsidRDefault="00B631A3" w:rsidP="008B1402"/>
    <w:p w14:paraId="272142F2" w14:textId="77777777" w:rsidR="00B631A3" w:rsidRPr="008B1402" w:rsidRDefault="00B631A3" w:rsidP="008B1402"/>
    <w:p w14:paraId="29059170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5A94EED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B45C0C0" w14:textId="7CC17917" w:rsidR="00B631A3" w:rsidRPr="005B5973" w:rsidRDefault="00D36BD2">
      <w:pPr>
        <w:widowControl/>
        <w:spacing w:line="480" w:lineRule="exact"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5B597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教务处</w:t>
      </w:r>
      <w:r w:rsidR="00700FB6" w:rsidRPr="005B597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制</w:t>
      </w:r>
    </w:p>
    <w:p w14:paraId="42A8B4F8" w14:textId="46AC8823" w:rsidR="003A2E8E" w:rsidRDefault="003A2E8E" w:rsidP="003A2E8E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63EF734A" w14:textId="77777777" w:rsidR="008B1402" w:rsidRDefault="008B1402" w:rsidP="003A2E8E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7EBA3B34" w14:textId="4DDF00B1" w:rsidR="00A854D4" w:rsidRDefault="00D36BD2" w:rsidP="00A854D4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lastRenderedPageBreak/>
        <w:t>开放性创新实验室项目</w:t>
      </w:r>
      <w:r w:rsidR="00A854D4" w:rsidRPr="00A854D4"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申请</w:t>
      </w:r>
      <w:r w:rsidR="00A854D4"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947"/>
        <w:gridCol w:w="328"/>
        <w:gridCol w:w="1106"/>
        <w:gridCol w:w="850"/>
        <w:gridCol w:w="596"/>
        <w:gridCol w:w="1417"/>
        <w:gridCol w:w="990"/>
        <w:gridCol w:w="709"/>
        <w:gridCol w:w="1136"/>
      </w:tblGrid>
      <w:tr w:rsidR="003A2E8E" w:rsidRPr="007648E2" w14:paraId="4D003AD6" w14:textId="77777777" w:rsidTr="00B24188">
        <w:trPr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419BDD42" w14:textId="1A2F7A4D" w:rsidR="003A2E8E" w:rsidRPr="005B5973" w:rsidRDefault="00D36BD2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实验室</w:t>
            </w:r>
            <w:r w:rsidR="003A2E8E" w:rsidRPr="005B5973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13841402" w14:textId="77777777" w:rsidR="003A2E8E" w:rsidRPr="005B5973" w:rsidRDefault="003A2E8E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3EB7" w:rsidRPr="007648E2" w14:paraId="075A624A" w14:textId="77777777" w:rsidTr="00B24188">
        <w:trPr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1CDE00BB" w14:textId="5712E2D0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教师</w:t>
            </w:r>
            <w:r w:rsidR="005B5973" w:rsidRPr="005B5973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BCEC95F" w14:textId="77777777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100746" w14:textId="77777777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CF3C006" w14:textId="77777777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1A9DD8" w14:textId="5CCD334A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专</w:t>
            </w:r>
            <w:r w:rsidR="00B24188" w:rsidRPr="005B5973">
              <w:rPr>
                <w:rFonts w:ascii="宋体" w:hAnsi="宋体" w:hint="eastAsia"/>
                <w:szCs w:val="21"/>
              </w:rPr>
              <w:t xml:space="preserve"> </w:t>
            </w:r>
            <w:r w:rsidR="00B24188" w:rsidRPr="005B5973">
              <w:rPr>
                <w:rFonts w:ascii="宋体" w:hAnsi="宋体"/>
                <w:szCs w:val="21"/>
              </w:rPr>
              <w:t xml:space="preserve"> </w:t>
            </w:r>
            <w:r w:rsidRPr="005B5973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D99851" w14:textId="59C660D8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4A6907" w14:textId="2A7E1EE7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261E05" w14:textId="2A228B65" w:rsidR="00E13EB7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531F" w:rsidRPr="007648E2" w14:paraId="7A207A5E" w14:textId="77777777" w:rsidTr="00B24188">
        <w:trPr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0457D6BE" w14:textId="4C7EA817" w:rsidR="00D7531F" w:rsidRPr="005B5973" w:rsidRDefault="00D7531F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学生负责人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8D5F884" w14:textId="1C35CAEF" w:rsidR="00D7531F" w:rsidRPr="005B5973" w:rsidRDefault="00D7531F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ABA0FC" w14:textId="71A40862" w:rsidR="00D7531F" w:rsidRPr="005B5973" w:rsidRDefault="00D7531F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A4BA136" w14:textId="62FDCB8A" w:rsidR="00D7531F" w:rsidRPr="005B5973" w:rsidRDefault="00D7531F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748143" w14:textId="374116BA" w:rsidR="00D7531F" w:rsidRPr="005B5973" w:rsidRDefault="00E13EB7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专业</w:t>
            </w:r>
            <w:r w:rsidR="00B24188" w:rsidRPr="005B5973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A8FCFB6" w14:textId="551FC159" w:rsidR="00D7531F" w:rsidRPr="005B5973" w:rsidRDefault="00D7531F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74DE6D02" w14:textId="77777777" w:rsidTr="00B24188">
        <w:trPr>
          <w:trHeight w:val="34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332C830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实</w:t>
            </w:r>
          </w:p>
          <w:p w14:paraId="50BF9C89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5B5973">
              <w:rPr>
                <w:rFonts w:ascii="宋体" w:hAnsi="宋体" w:hint="eastAsia"/>
                <w:szCs w:val="21"/>
              </w:rPr>
              <w:t>验</w:t>
            </w:r>
            <w:proofErr w:type="gramEnd"/>
          </w:p>
          <w:p w14:paraId="2EE581B4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室</w:t>
            </w:r>
          </w:p>
          <w:p w14:paraId="5FD940F0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成</w:t>
            </w:r>
          </w:p>
          <w:p w14:paraId="1857DBBF" w14:textId="35AD992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D95E24F" w14:textId="77777777" w:rsidR="00B24188" w:rsidRPr="005B5973" w:rsidRDefault="00B24188" w:rsidP="00016F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5B5973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A17EC2E" w14:textId="3652B741" w:rsidR="00B24188" w:rsidRPr="005B5973" w:rsidRDefault="00B24188" w:rsidP="00016F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5B5973">
              <w:rPr>
                <w:rFonts w:ascii="宋体" w:hAnsi="宋体" w:hint="eastAsia"/>
                <w:kern w:val="0"/>
                <w:szCs w:val="21"/>
              </w:rPr>
              <w:t>专业年级</w:t>
            </w:r>
          </w:p>
        </w:tc>
        <w:tc>
          <w:tcPr>
            <w:tcW w:w="2863" w:type="dxa"/>
            <w:gridSpan w:val="3"/>
            <w:shd w:val="clear" w:color="auto" w:fill="auto"/>
          </w:tcPr>
          <w:p w14:paraId="7B802E34" w14:textId="11FEDB8E" w:rsidR="00B24188" w:rsidRPr="005B5973" w:rsidRDefault="00B24188" w:rsidP="00016F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5B5973">
              <w:rPr>
                <w:rFonts w:ascii="宋体" w:hAnsi="宋体" w:hint="eastAsia"/>
                <w:kern w:val="0"/>
                <w:szCs w:val="21"/>
              </w:rPr>
              <w:t>所在学院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7F798B35" w14:textId="77777777" w:rsidR="00B24188" w:rsidRPr="005B5973" w:rsidRDefault="00B24188" w:rsidP="00016FB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B597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</w:tr>
      <w:tr w:rsidR="00B24188" w:rsidRPr="007648E2" w14:paraId="530D729A" w14:textId="77777777" w:rsidTr="00B24188">
        <w:trPr>
          <w:trHeight w:val="3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1408D034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12812B7" w14:textId="77777777" w:rsidR="00B24188" w:rsidRPr="005B5973" w:rsidRDefault="00B24188" w:rsidP="00016F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962B651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15F31F33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B00A6D8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0B303C51" w14:textId="77777777" w:rsidTr="00B24188">
        <w:trPr>
          <w:trHeight w:val="3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45F25862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D358AA7" w14:textId="77777777" w:rsidR="00B24188" w:rsidRPr="005B5973" w:rsidRDefault="00B24188" w:rsidP="00016F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A152DD2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2729739F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C45573A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079188B6" w14:textId="77777777" w:rsidTr="00B24188">
        <w:trPr>
          <w:trHeight w:val="3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486A6CC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CB9C2DD" w14:textId="77777777" w:rsidR="00B24188" w:rsidRPr="005B5973" w:rsidRDefault="00B24188" w:rsidP="00016F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758190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1ED5FD7A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A0013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3EB56714" w14:textId="77777777" w:rsidTr="00B24188">
        <w:trPr>
          <w:trHeight w:val="3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75365D3F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1A41D64" w14:textId="77777777" w:rsidR="00B24188" w:rsidRPr="005B5973" w:rsidRDefault="00B24188" w:rsidP="00016F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008678F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718D5863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684C639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7C103BD1" w14:textId="77777777" w:rsidTr="00B24188">
        <w:trPr>
          <w:trHeight w:val="3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0403318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9F50ED6" w14:textId="77777777" w:rsidR="00B24188" w:rsidRPr="005B5973" w:rsidRDefault="00B24188" w:rsidP="00016F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9470FE4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3873CCFB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D8B823D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45127B64" w14:textId="77777777" w:rsidTr="00B24188">
        <w:trPr>
          <w:trHeight w:val="34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15D3C314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7EF9D5F" w14:textId="20ECA86A" w:rsidR="00B24188" w:rsidRPr="005B5973" w:rsidRDefault="00B24188" w:rsidP="00016FB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E752DD0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212B7170" w14:textId="7777777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AAB9F7F" w14:textId="1E3A9EF7" w:rsidR="00B24188" w:rsidRPr="005B5973" w:rsidRDefault="00B24188" w:rsidP="00016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4188" w:rsidRPr="007648E2" w14:paraId="038C0F29" w14:textId="77777777" w:rsidTr="00B24188">
        <w:trPr>
          <w:trHeight w:val="9019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55B211E8" w14:textId="1585DE5B" w:rsidR="00B24188" w:rsidRPr="00577222" w:rsidRDefault="00B24188" w:rsidP="00BD3F21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实验室</w:t>
            </w:r>
          </w:p>
          <w:p w14:paraId="4C09E419" w14:textId="09D54483" w:rsidR="00B24188" w:rsidRPr="00577222" w:rsidRDefault="00B24188" w:rsidP="00BD3F21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简介</w:t>
            </w:r>
          </w:p>
        </w:tc>
        <w:tc>
          <w:tcPr>
            <w:tcW w:w="7132" w:type="dxa"/>
            <w:gridSpan w:val="8"/>
            <w:shd w:val="clear" w:color="auto" w:fill="auto"/>
          </w:tcPr>
          <w:p w14:paraId="7316ED16" w14:textId="6963C2A4" w:rsidR="00B24188" w:rsidRPr="00577222" w:rsidRDefault="006C4AA5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r w:rsidR="00B24188"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场地和设备情况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、</w:t>
            </w:r>
            <w:r w:rsidR="00B24188"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团队主要成绩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、</w:t>
            </w:r>
            <w:r w:rsidR="00B24188"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学科竞赛与大</w:t>
            </w:r>
            <w:proofErr w:type="gramStart"/>
            <w:r w:rsidR="00B24188"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创项目</w:t>
            </w:r>
            <w:proofErr w:type="gramEnd"/>
            <w:r w:rsidR="00B24188"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成果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、</w:t>
            </w:r>
            <w:r w:rsidR="00B24188"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获得的荣誉等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）</w:t>
            </w:r>
          </w:p>
          <w:p w14:paraId="09CFB407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003A24D9" w14:textId="5A2A1A34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51A44411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14:paraId="25D4129A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14:paraId="53DA5850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14:paraId="7A7AE201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14:paraId="573D449C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14:paraId="647E0570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14:paraId="32806AC0" w14:textId="49D1076E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B24188" w:rsidRPr="007648E2" w14:paraId="24CCBB5F" w14:textId="77777777" w:rsidTr="00577222">
        <w:trPr>
          <w:trHeight w:val="7503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2F02A847" w14:textId="30C1FD0F" w:rsidR="00B24188" w:rsidRPr="00577222" w:rsidRDefault="00B24188" w:rsidP="00BD3F21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lastRenderedPageBreak/>
              <w:t>实验室创新计划</w:t>
            </w:r>
          </w:p>
        </w:tc>
        <w:tc>
          <w:tcPr>
            <w:tcW w:w="7132" w:type="dxa"/>
            <w:gridSpan w:val="8"/>
            <w:shd w:val="clear" w:color="auto" w:fill="auto"/>
          </w:tcPr>
          <w:p w14:paraId="4E737121" w14:textId="52B5D12F" w:rsidR="00B24188" w:rsidRPr="00577222" w:rsidRDefault="006C4AA5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24188" w:rsidRPr="00577222">
              <w:rPr>
                <w:rFonts w:asciiTheme="majorEastAsia" w:eastAsiaTheme="majorEastAsia" w:hAnsiTheme="majorEastAsia" w:hint="eastAsia"/>
                <w:szCs w:val="21"/>
              </w:rPr>
              <w:t>主要创新活动内容、具体安排等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3DC7E6C4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38ECB6A2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440C2A6E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21C4A13E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0F6A94DA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06DD340F" w14:textId="77777777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  <w:p w14:paraId="13FE7B4B" w14:textId="77CAC52B" w:rsidR="00B24188" w:rsidRPr="00577222" w:rsidRDefault="00B24188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7222" w:rsidRPr="007648E2" w14:paraId="15E745A9" w14:textId="34E7DDF2" w:rsidTr="00C80257">
        <w:trPr>
          <w:trHeight w:val="2258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6A2B6094" w14:textId="77777777" w:rsidR="006C4AA5" w:rsidRDefault="00577222" w:rsidP="00BD3F21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实验室预期</w:t>
            </w:r>
          </w:p>
          <w:p w14:paraId="480186A1" w14:textId="7987CF5F" w:rsidR="00577222" w:rsidRPr="00577222" w:rsidRDefault="00577222" w:rsidP="00BD3F21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7722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成果</w:t>
            </w:r>
          </w:p>
        </w:tc>
        <w:tc>
          <w:tcPr>
            <w:tcW w:w="7132" w:type="dxa"/>
            <w:gridSpan w:val="8"/>
            <w:shd w:val="clear" w:color="auto" w:fill="auto"/>
          </w:tcPr>
          <w:p w14:paraId="3E3A5D50" w14:textId="5249485B" w:rsidR="00577222" w:rsidRPr="00577222" w:rsidRDefault="006C4AA5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577222" w:rsidRPr="00577222">
              <w:rPr>
                <w:rFonts w:asciiTheme="majorEastAsia" w:eastAsiaTheme="majorEastAsia" w:hAnsiTheme="majorEastAsia" w:hint="eastAsia"/>
                <w:szCs w:val="21"/>
              </w:rPr>
              <w:t>学科竞赛获奖、发明专利或发表论文等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B91F4C" w:rsidRPr="007648E2" w14:paraId="289E5E42" w14:textId="77777777" w:rsidTr="00577222">
        <w:trPr>
          <w:trHeight w:val="1547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03D0BA4D" w14:textId="77777777" w:rsidR="006C4AA5" w:rsidRDefault="00B91F4C" w:rsidP="00577222">
            <w:pPr>
              <w:widowControl/>
              <w:jc w:val="center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指导教师</w:t>
            </w:r>
          </w:p>
          <w:p w14:paraId="1F32395E" w14:textId="67C175CA" w:rsidR="00B91F4C" w:rsidRPr="00577222" w:rsidRDefault="00B91F4C" w:rsidP="00577222">
            <w:pPr>
              <w:widowControl/>
              <w:jc w:val="center"/>
              <w:rPr>
                <w:rFonts w:asciiTheme="majorEastAsia" w:eastAsiaTheme="majorEastAsia" w:hAnsiTheme="majorEastAsia" w:cs="仿宋_GB2312"/>
                <w:b/>
                <w:bCs/>
                <w:kern w:val="0"/>
                <w:szCs w:val="21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7132" w:type="dxa"/>
            <w:gridSpan w:val="8"/>
            <w:shd w:val="clear" w:color="auto" w:fill="auto"/>
          </w:tcPr>
          <w:p w14:paraId="52E6E2E1" w14:textId="77777777" w:rsidR="00B91F4C" w:rsidRPr="00577222" w:rsidRDefault="00B91F4C" w:rsidP="00B91F4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_GB2312"/>
                <w:kern w:val="0"/>
                <w:szCs w:val="21"/>
                <w:lang w:val="zh-CN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kern w:val="0"/>
                <w:szCs w:val="21"/>
                <w:lang w:val="zh-CN"/>
              </w:rPr>
              <w:t xml:space="preserve">                                          </w:t>
            </w:r>
          </w:p>
          <w:p w14:paraId="5239103B" w14:textId="77777777" w:rsidR="00577222" w:rsidRDefault="00B91F4C" w:rsidP="00577222">
            <w:pPr>
              <w:widowControl/>
              <w:jc w:val="center"/>
              <w:rPr>
                <w:rFonts w:asciiTheme="majorEastAsia" w:eastAsiaTheme="majorEastAsia" w:hAnsiTheme="majorEastAsia" w:cs="仿宋_GB2312"/>
                <w:kern w:val="0"/>
                <w:szCs w:val="21"/>
                <w:lang w:val="zh-CN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kern w:val="0"/>
                <w:szCs w:val="21"/>
                <w:lang w:val="zh-CN"/>
              </w:rPr>
              <w:t xml:space="preserve">                            </w:t>
            </w:r>
            <w:r w:rsidR="00577222" w:rsidRPr="00577222">
              <w:rPr>
                <w:rFonts w:asciiTheme="majorEastAsia" w:eastAsiaTheme="majorEastAsia" w:hAnsiTheme="majorEastAsia" w:cs="仿宋_GB2312"/>
                <w:kern w:val="0"/>
                <w:szCs w:val="21"/>
                <w:lang w:val="zh-CN"/>
              </w:rPr>
              <w:t xml:space="preserve"> </w:t>
            </w:r>
          </w:p>
          <w:p w14:paraId="4D2C25F3" w14:textId="77777777" w:rsidR="00577222" w:rsidRDefault="00577222" w:rsidP="00577222">
            <w:pPr>
              <w:widowControl/>
              <w:jc w:val="center"/>
              <w:rPr>
                <w:rFonts w:asciiTheme="majorEastAsia" w:eastAsiaTheme="majorEastAsia" w:hAnsiTheme="majorEastAsia" w:cs="仿宋_GB2312"/>
                <w:kern w:val="0"/>
                <w:szCs w:val="21"/>
                <w:lang w:val="zh-CN"/>
              </w:rPr>
            </w:pPr>
          </w:p>
          <w:p w14:paraId="701ECAB1" w14:textId="1E5B1CEC" w:rsidR="00B91F4C" w:rsidRPr="00577222" w:rsidRDefault="00577222" w:rsidP="00577222">
            <w:pPr>
              <w:widowControl/>
              <w:jc w:val="center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仿宋_GB2312"/>
                <w:kern w:val="0"/>
                <w:szCs w:val="21"/>
                <w:lang w:val="zh-CN"/>
              </w:rPr>
              <w:t xml:space="preserve">                                       </w:t>
            </w:r>
            <w:r w:rsidRPr="00577222">
              <w:rPr>
                <w:rFonts w:asciiTheme="majorEastAsia" w:eastAsiaTheme="majorEastAsia" w:hAnsiTheme="majorEastAsia" w:cs="仿宋_GB2312"/>
                <w:kern w:val="0"/>
                <w:szCs w:val="21"/>
                <w:lang w:val="zh-CN"/>
              </w:rPr>
              <w:t xml:space="preserve"> </w:t>
            </w:r>
            <w:r w:rsidR="00B91F4C"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签</w:t>
            </w: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 </w:t>
            </w:r>
            <w:r w:rsidRPr="00577222"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  <w:t xml:space="preserve"> </w:t>
            </w:r>
            <w:r w:rsidR="00B91F4C"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字：           </w:t>
            </w:r>
          </w:p>
          <w:p w14:paraId="09EB72C3" w14:textId="140578D0" w:rsidR="00B91F4C" w:rsidRPr="00577222" w:rsidRDefault="00B91F4C" w:rsidP="00577222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                                  </w:t>
            </w:r>
            <w:r w:rsidR="00577222" w:rsidRPr="00577222"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  <w:t xml:space="preserve">          </w:t>
            </w: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年   月   日</w:t>
            </w:r>
          </w:p>
        </w:tc>
      </w:tr>
      <w:tr w:rsidR="00BD3F21" w:rsidRPr="007648E2" w14:paraId="40250AD4" w14:textId="77777777" w:rsidTr="00577222">
        <w:trPr>
          <w:trHeight w:val="1818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410E28A9" w14:textId="0425D345" w:rsidR="0031347A" w:rsidRPr="00577222" w:rsidRDefault="00B91F4C" w:rsidP="0031347A">
            <w:pPr>
              <w:widowControl/>
              <w:jc w:val="center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二级学院</w:t>
            </w:r>
          </w:p>
          <w:p w14:paraId="17D331A7" w14:textId="573ABC47" w:rsidR="00BD3F21" w:rsidRPr="00577222" w:rsidRDefault="0031347A" w:rsidP="0031347A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7132" w:type="dxa"/>
            <w:gridSpan w:val="8"/>
            <w:shd w:val="clear" w:color="auto" w:fill="auto"/>
          </w:tcPr>
          <w:p w14:paraId="52BB230C" w14:textId="77777777" w:rsidR="00577222" w:rsidRPr="00577222" w:rsidRDefault="00577222" w:rsidP="0031347A">
            <w:pPr>
              <w:widowControl/>
              <w:jc w:val="center"/>
              <w:rPr>
                <w:rFonts w:asciiTheme="majorEastAsia" w:eastAsiaTheme="majorEastAsia" w:hAnsiTheme="majorEastAsia" w:cs="仿宋_GB2312"/>
                <w:b/>
                <w:kern w:val="0"/>
                <w:szCs w:val="21"/>
              </w:rPr>
            </w:pPr>
          </w:p>
          <w:p w14:paraId="58213DEE" w14:textId="12440C98" w:rsidR="00577222" w:rsidRDefault="00577222" w:rsidP="0031347A">
            <w:pPr>
              <w:widowControl/>
              <w:jc w:val="center"/>
              <w:rPr>
                <w:rFonts w:asciiTheme="majorEastAsia" w:eastAsiaTheme="majorEastAsia" w:hAnsiTheme="majorEastAsia" w:cs="仿宋_GB2312"/>
                <w:b/>
                <w:kern w:val="0"/>
                <w:szCs w:val="21"/>
              </w:rPr>
            </w:pPr>
          </w:p>
          <w:p w14:paraId="57A3EC59" w14:textId="46AEF6F6" w:rsidR="00577222" w:rsidRDefault="00577222" w:rsidP="0031347A">
            <w:pPr>
              <w:widowControl/>
              <w:jc w:val="center"/>
              <w:rPr>
                <w:rFonts w:asciiTheme="majorEastAsia" w:eastAsiaTheme="majorEastAsia" w:hAnsiTheme="majorEastAsia" w:cs="仿宋_GB2312"/>
                <w:b/>
                <w:kern w:val="0"/>
                <w:szCs w:val="21"/>
              </w:rPr>
            </w:pPr>
          </w:p>
          <w:p w14:paraId="41451309" w14:textId="77777777" w:rsidR="00577222" w:rsidRPr="00577222" w:rsidRDefault="00577222" w:rsidP="0031347A">
            <w:pPr>
              <w:widowControl/>
              <w:jc w:val="center"/>
              <w:rPr>
                <w:rFonts w:asciiTheme="majorEastAsia" w:eastAsiaTheme="majorEastAsia" w:hAnsiTheme="majorEastAsia" w:cs="仿宋_GB2312"/>
                <w:b/>
                <w:kern w:val="0"/>
                <w:szCs w:val="21"/>
              </w:rPr>
            </w:pPr>
          </w:p>
          <w:p w14:paraId="32E29341" w14:textId="28714C59" w:rsidR="0031347A" w:rsidRPr="00577222" w:rsidRDefault="0031347A" w:rsidP="0031347A">
            <w:pPr>
              <w:widowControl/>
              <w:jc w:val="center"/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</w:pPr>
            <w:r w:rsidRPr="00577222">
              <w:rPr>
                <w:rFonts w:asciiTheme="majorEastAsia" w:eastAsiaTheme="majorEastAsia" w:hAnsiTheme="majorEastAsia" w:cs="仿宋_GB2312" w:hint="eastAsia"/>
                <w:b/>
                <w:kern w:val="0"/>
                <w:szCs w:val="21"/>
              </w:rPr>
              <w:t xml:space="preserve">                   </w:t>
            </w:r>
            <w:r w:rsidRPr="00577222">
              <w:rPr>
                <w:rFonts w:asciiTheme="majorEastAsia" w:eastAsiaTheme="majorEastAsia" w:hAnsiTheme="majorEastAsia" w:cs="仿宋_GB2312"/>
                <w:b/>
                <w:kern w:val="0"/>
                <w:szCs w:val="21"/>
              </w:rPr>
              <w:t xml:space="preserve">                    </w:t>
            </w:r>
            <w:r w:rsidRPr="00577222"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  <w:t xml:space="preserve">    </w:t>
            </w: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盖</w:t>
            </w:r>
            <w:r w:rsidR="00577222"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 </w:t>
            </w:r>
            <w:r w:rsidR="00577222" w:rsidRPr="00577222"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  <w:t xml:space="preserve"> </w:t>
            </w:r>
            <w:r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章： </w:t>
            </w:r>
          </w:p>
          <w:p w14:paraId="1C248593" w14:textId="55870A21" w:rsidR="0031347A" w:rsidRPr="00577222" w:rsidRDefault="00577222" w:rsidP="00577222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11" w:name="OLE_LINK4"/>
            <w:r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仿宋_GB2312"/>
                <w:bCs/>
                <w:kern w:val="0"/>
                <w:szCs w:val="21"/>
              </w:rPr>
              <w:t xml:space="preserve">                                              </w:t>
            </w:r>
            <w:r w:rsidR="0031347A" w:rsidRPr="00577222">
              <w:rPr>
                <w:rFonts w:asciiTheme="majorEastAsia" w:eastAsiaTheme="majorEastAsia" w:hAnsiTheme="majorEastAsia" w:cs="仿宋_GB2312" w:hint="eastAsia"/>
                <w:bCs/>
                <w:kern w:val="0"/>
                <w:szCs w:val="21"/>
              </w:rPr>
              <w:t>年   月   日</w:t>
            </w:r>
            <w:bookmarkEnd w:id="11"/>
          </w:p>
        </w:tc>
      </w:tr>
    </w:tbl>
    <w:p w14:paraId="1A41E549" w14:textId="540ABA7F" w:rsidR="00A854D4" w:rsidRPr="005B5973" w:rsidRDefault="005B5973">
      <w:pPr>
        <w:widowControl/>
        <w:jc w:val="left"/>
        <w:rPr>
          <w:rFonts w:ascii="仿宋_GB2312" w:eastAsia="仿宋_GB2312" w:hAnsi="ˎ̥" w:cs="宋体"/>
          <w:kern w:val="0"/>
          <w:sz w:val="18"/>
          <w:szCs w:val="18"/>
        </w:rPr>
      </w:pPr>
      <w:r w:rsidRPr="005B5973">
        <w:rPr>
          <w:rFonts w:ascii="仿宋_GB2312" w:eastAsia="仿宋_GB2312" w:hAnsi="ˎ̥" w:cs="宋体" w:hint="eastAsia"/>
          <w:kern w:val="0"/>
          <w:sz w:val="18"/>
          <w:szCs w:val="18"/>
        </w:rPr>
        <w:t>注：本表一式两份，纸质版报送</w:t>
      </w:r>
      <w:proofErr w:type="gramStart"/>
      <w:r w:rsidRPr="005B5973">
        <w:rPr>
          <w:rFonts w:ascii="仿宋_GB2312" w:eastAsia="仿宋_GB2312" w:hAnsi="ˎ̥" w:cs="宋体" w:hint="eastAsia"/>
          <w:kern w:val="0"/>
          <w:sz w:val="18"/>
          <w:szCs w:val="18"/>
        </w:rPr>
        <w:t>恪勤楼</w:t>
      </w:r>
      <w:proofErr w:type="gramEnd"/>
      <w:r w:rsidRPr="005B5973">
        <w:rPr>
          <w:rFonts w:ascii="仿宋_GB2312" w:eastAsia="仿宋_GB2312" w:hAnsi="ˎ̥" w:cs="宋体" w:hint="eastAsia"/>
          <w:kern w:val="0"/>
          <w:sz w:val="18"/>
          <w:szCs w:val="18"/>
        </w:rPr>
        <w:t>2</w:t>
      </w:r>
      <w:r w:rsidRPr="005B5973">
        <w:rPr>
          <w:rFonts w:ascii="仿宋_GB2312" w:eastAsia="仿宋_GB2312" w:hAnsi="ˎ̥" w:cs="宋体"/>
          <w:kern w:val="0"/>
          <w:sz w:val="18"/>
          <w:szCs w:val="18"/>
        </w:rPr>
        <w:t>15</w:t>
      </w:r>
      <w:r w:rsidRPr="005B5973">
        <w:rPr>
          <w:rFonts w:ascii="仿宋_GB2312" w:eastAsia="仿宋_GB2312" w:hAnsi="ˎ̥" w:cs="宋体" w:hint="eastAsia"/>
          <w:kern w:val="0"/>
          <w:sz w:val="18"/>
          <w:szCs w:val="18"/>
        </w:rPr>
        <w:t>实践教学科，电子版发至邮箱：2</w:t>
      </w:r>
      <w:r w:rsidRPr="005B5973">
        <w:rPr>
          <w:rFonts w:ascii="仿宋_GB2312" w:eastAsia="仿宋_GB2312" w:hAnsi="ˎ̥" w:cs="宋体"/>
          <w:kern w:val="0"/>
          <w:sz w:val="18"/>
          <w:szCs w:val="18"/>
        </w:rPr>
        <w:t>49178751@qq.com</w:t>
      </w:r>
      <w:r>
        <w:rPr>
          <w:rFonts w:ascii="仿宋_GB2312" w:eastAsia="仿宋_GB2312" w:hAnsi="ˎ̥" w:cs="宋体" w:hint="eastAsia"/>
          <w:kern w:val="0"/>
          <w:sz w:val="18"/>
          <w:szCs w:val="18"/>
        </w:rPr>
        <w:t>。</w:t>
      </w:r>
    </w:p>
    <w:sectPr w:rsidR="00A854D4" w:rsidRPr="005B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CF7B" w14:textId="77777777" w:rsidR="00206283" w:rsidRDefault="00206283">
      <w:r>
        <w:separator/>
      </w:r>
    </w:p>
  </w:endnote>
  <w:endnote w:type="continuationSeparator" w:id="0">
    <w:p w14:paraId="3F85F3AC" w14:textId="77777777" w:rsidR="00206283" w:rsidRDefault="0020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54CF" w14:textId="77777777" w:rsidR="00206283" w:rsidRDefault="00206283">
      <w:r>
        <w:separator/>
      </w:r>
    </w:p>
  </w:footnote>
  <w:footnote w:type="continuationSeparator" w:id="0">
    <w:p w14:paraId="699234DA" w14:textId="77777777" w:rsidR="00206283" w:rsidRDefault="0020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CC1BD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F7ACD9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B20A6C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42206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C9E54B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37CB93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E64A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A201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1045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A246F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9B5337"/>
    <w:rsid w:val="00102152"/>
    <w:rsid w:val="00206283"/>
    <w:rsid w:val="0031347A"/>
    <w:rsid w:val="003A2E8E"/>
    <w:rsid w:val="004C4D5F"/>
    <w:rsid w:val="00577222"/>
    <w:rsid w:val="005B5973"/>
    <w:rsid w:val="006C4AA5"/>
    <w:rsid w:val="00700FB6"/>
    <w:rsid w:val="008B1402"/>
    <w:rsid w:val="00A854D4"/>
    <w:rsid w:val="00B24188"/>
    <w:rsid w:val="00B631A3"/>
    <w:rsid w:val="00B91F4C"/>
    <w:rsid w:val="00B966CF"/>
    <w:rsid w:val="00BA23CE"/>
    <w:rsid w:val="00BD3F21"/>
    <w:rsid w:val="00D01DAA"/>
    <w:rsid w:val="00D36BD2"/>
    <w:rsid w:val="00D7531F"/>
    <w:rsid w:val="00E13EB7"/>
    <w:rsid w:val="00F64FB0"/>
    <w:rsid w:val="01D40D2C"/>
    <w:rsid w:val="123A3F3B"/>
    <w:rsid w:val="317A569D"/>
    <w:rsid w:val="3430782D"/>
    <w:rsid w:val="35225D6F"/>
    <w:rsid w:val="35F5EFEB"/>
    <w:rsid w:val="6B621991"/>
    <w:rsid w:val="7A9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A8CC0"/>
  <w15:docId w15:val="{786BBC63-04D7-45EA-A8FD-C7833E13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140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A2E8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3A2E8E"/>
    <w:pPr>
      <w:ind w:leftChars="2500" w:left="100"/>
    </w:pPr>
  </w:style>
  <w:style w:type="character" w:customStyle="1" w:styleId="a8">
    <w:name w:val="日期 字符"/>
    <w:basedOn w:val="a0"/>
    <w:link w:val="a7"/>
    <w:rsid w:val="003A2E8E"/>
    <w:rPr>
      <w:rFonts w:ascii="Calibri" w:eastAsia="宋体" w:hAnsi="Calibri" w:cs="Times New Roman"/>
      <w:kern w:val="2"/>
      <w:sz w:val="21"/>
      <w:szCs w:val="22"/>
    </w:rPr>
  </w:style>
  <w:style w:type="character" w:styleId="a9">
    <w:name w:val="Hyperlink"/>
    <w:basedOn w:val="a0"/>
    <w:rsid w:val="005B597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qizhang</dc:creator>
  <cp:lastModifiedBy>y'g'x</cp:lastModifiedBy>
  <cp:revision>13</cp:revision>
  <cp:lastPrinted>2019-11-01T01:34:00Z</cp:lastPrinted>
  <dcterms:created xsi:type="dcterms:W3CDTF">2019-10-31T06:08:00Z</dcterms:created>
  <dcterms:modified xsi:type="dcterms:W3CDTF">2025-10-21T03:23:00Z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