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5E9AC" w14:textId="28B41BCD" w:rsidR="0003696E" w:rsidRPr="00740FC6" w:rsidRDefault="00555DF4" w:rsidP="00740FC6">
      <w:pPr>
        <w:widowControl/>
        <w:shd w:val="clear" w:color="auto" w:fill="FFFFFF"/>
        <w:spacing w:line="640" w:lineRule="exact"/>
        <w:jc w:val="center"/>
        <w:rPr>
          <w:rFonts w:ascii="方正小标宋_GBK" w:eastAsia="方正小标宋_GBK" w:hAnsi="Times New Roman" w:cs="宋体" w:hint="eastAsia"/>
          <w:kern w:val="0"/>
          <w:sz w:val="44"/>
          <w:szCs w:val="44"/>
        </w:rPr>
      </w:pPr>
      <w:r w:rsidRPr="00740FC6">
        <w:rPr>
          <w:rFonts w:ascii="方正小标宋_GBK" w:eastAsia="方正小标宋_GBK" w:hAnsi="Times New Roman" w:cs="宋体" w:hint="eastAsia"/>
          <w:kern w:val="0"/>
          <w:sz w:val="44"/>
          <w:szCs w:val="44"/>
        </w:rPr>
        <w:t>关于做好2025</w:t>
      </w:r>
      <w:r w:rsidR="00BE0329" w:rsidRPr="00740FC6">
        <w:rPr>
          <w:rFonts w:ascii="方正小标宋_GBK" w:eastAsia="方正小标宋_GBK" w:hAnsi="Times New Roman" w:cs="宋体" w:hint="eastAsia"/>
          <w:kern w:val="0"/>
          <w:sz w:val="44"/>
          <w:szCs w:val="44"/>
        </w:rPr>
        <w:t>—</w:t>
      </w:r>
      <w:r w:rsidRPr="00740FC6">
        <w:rPr>
          <w:rFonts w:ascii="方正小标宋_GBK" w:eastAsia="方正小标宋_GBK" w:hAnsi="Times New Roman" w:cs="宋体" w:hint="eastAsia"/>
          <w:kern w:val="0"/>
          <w:sz w:val="44"/>
          <w:szCs w:val="44"/>
        </w:rPr>
        <w:t>2026学年“全国大学生实习公共服务平台”实习数据报送工作的通知</w:t>
      </w:r>
    </w:p>
    <w:p w14:paraId="71F24B2A" w14:textId="77777777" w:rsidR="0003696E" w:rsidRPr="00740FC6" w:rsidRDefault="0003696E" w:rsidP="00740FC6">
      <w:pPr>
        <w:widowControl/>
        <w:shd w:val="clear" w:color="auto" w:fill="FFFFFF"/>
        <w:spacing w:line="560" w:lineRule="exact"/>
        <w:jc w:val="center"/>
        <w:rPr>
          <w:rFonts w:ascii="Times New Roman" w:eastAsia="方正仿宋_GBK" w:hAnsi="Times New Roman" w:cs="宋体"/>
          <w:color w:val="A1A1A1"/>
          <w:kern w:val="0"/>
          <w:sz w:val="32"/>
          <w:szCs w:val="20"/>
        </w:rPr>
      </w:pPr>
    </w:p>
    <w:p w14:paraId="773A88BC" w14:textId="77777777" w:rsidR="0003696E" w:rsidRPr="00740FC6" w:rsidRDefault="00555DF4" w:rsidP="00740FC6">
      <w:pPr>
        <w:widowControl/>
        <w:shd w:val="clear" w:color="auto" w:fill="FFFFFF"/>
        <w:spacing w:line="600" w:lineRule="exact"/>
        <w:jc w:val="left"/>
        <w:rPr>
          <w:rFonts w:ascii="Times New Roman" w:eastAsia="方正仿宋_GBK" w:hAnsi="Times New Roman" w:cs="Calibri"/>
          <w:color w:val="444444"/>
          <w:kern w:val="0"/>
          <w:sz w:val="32"/>
          <w:szCs w:val="21"/>
        </w:rPr>
      </w:pPr>
      <w:bookmarkStart w:id="0" w:name="_GoBack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各二级学院：</w:t>
      </w:r>
    </w:p>
    <w:p w14:paraId="1B9C8584" w14:textId="77777777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Times New Roman" w:eastAsia="方正仿宋_GBK" w:hAnsi="Times New Roman" w:cs="Calibri"/>
          <w:color w:val="444444"/>
          <w:kern w:val="0"/>
          <w:sz w:val="32"/>
          <w:szCs w:val="21"/>
        </w:rPr>
      </w:pP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为落实</w:t>
      </w:r>
      <w:r w:rsidRPr="00740FC6">
        <w:rPr>
          <w:rFonts w:ascii="Times New Roman" w:eastAsia="方正仿宋_GBK" w:hAnsi="Times New Roman" w:cs="Calibri" w:hint="eastAsia"/>
          <w:color w:val="444444"/>
          <w:kern w:val="0"/>
          <w:sz w:val="32"/>
          <w:szCs w:val="32"/>
        </w:rPr>
        <w:t>《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教育部等六部门关于加强普通本科高校大学生实习工作的意见》（</w:t>
      </w:r>
      <w:proofErr w:type="gramStart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教高〔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2026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〕</w:t>
      </w:r>
      <w:proofErr w:type="gramEnd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1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号）精神，按照《教育部高等教育司关于做好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2025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—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2026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学年“</w:t>
      </w:r>
      <w:bookmarkStart w:id="1" w:name="OLE_LINK1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全国大学生实习公共服务平台</w:t>
      </w:r>
      <w:bookmarkEnd w:id="1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”数据报送工作的通知》要求，确保实习数据报送准确、规范、及时，现将有关事项通知如下：</w:t>
      </w:r>
      <w:r w:rsidRPr="00740FC6">
        <w:rPr>
          <w:rFonts w:ascii="Times New Roman" w:eastAsia="方正仿宋_GBK" w:hAnsi="Times New Roman" w:cs="Calibri"/>
          <w:color w:val="444444"/>
          <w:kern w:val="0"/>
          <w:sz w:val="32"/>
          <w:szCs w:val="21"/>
        </w:rPr>
        <w:t xml:space="preserve"> </w:t>
      </w:r>
    </w:p>
    <w:p w14:paraId="5EBADE1C" w14:textId="77777777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方正黑体_GBK" w:eastAsia="方正黑体_GBK" w:hAnsi="Times New Roman" w:cs="Calibri" w:hint="eastAsia"/>
          <w:color w:val="444444"/>
          <w:kern w:val="0"/>
          <w:sz w:val="32"/>
          <w:szCs w:val="21"/>
        </w:rPr>
      </w:pPr>
      <w:r w:rsidRPr="00740FC6">
        <w:rPr>
          <w:rFonts w:ascii="方正黑体_GBK" w:eastAsia="方正黑体_GBK" w:hAnsi="Times New Roman" w:cs="Times New Roman" w:hint="eastAsia"/>
          <w:color w:val="444444"/>
          <w:kern w:val="0"/>
          <w:sz w:val="32"/>
          <w:szCs w:val="32"/>
        </w:rPr>
        <w:t>一、数据报送内容</w:t>
      </w:r>
    </w:p>
    <w:p w14:paraId="41E7CB1D" w14:textId="6828A4AF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Times New Roman" w:eastAsia="方正仿宋_GBK" w:hAnsi="Times New Roman" w:cs="Calibri"/>
          <w:color w:val="444444"/>
          <w:kern w:val="0"/>
          <w:sz w:val="32"/>
          <w:szCs w:val="21"/>
        </w:rPr>
      </w:pP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2025</w:t>
      </w:r>
      <w:r w:rsidR="0013431A"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—</w:t>
      </w: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2026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学年所报送实习信息，是指纳入各专业人才培养方案安排，设有课程名称和学分，学生由学校安排或自主联系后经学校批准，在校内或校外单位开展的，具有真实工作情境的，与专业培养目标相关的实践性教育教学活动。</w:t>
      </w:r>
    </w:p>
    <w:p w14:paraId="7467E36F" w14:textId="7453F313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Times New Roman" w:eastAsia="方正仿宋_GBK" w:hAnsi="Times New Roman" w:cs="Calibri"/>
          <w:color w:val="444444"/>
          <w:kern w:val="0"/>
          <w:sz w:val="32"/>
          <w:szCs w:val="21"/>
        </w:rPr>
      </w:pP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按照个人信息</w:t>
      </w:r>
      <w:r w:rsidRPr="00740FC6">
        <w:rPr>
          <w:rFonts w:ascii="Times New Roman" w:eastAsia="方正仿宋_GBK" w:hAnsi="Times New Roman" w:cs="Calibri" w:hint="eastAsia"/>
          <w:color w:val="444444"/>
          <w:kern w:val="0"/>
          <w:sz w:val="32"/>
          <w:szCs w:val="32"/>
        </w:rPr>
        <w:t>“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最小化原则</w:t>
      </w:r>
      <w:r w:rsidRPr="00740FC6">
        <w:rPr>
          <w:rFonts w:ascii="Times New Roman" w:eastAsia="方正仿宋_GBK" w:hAnsi="Times New Roman" w:cs="Calibri" w:hint="eastAsia"/>
          <w:color w:val="444444"/>
          <w:kern w:val="0"/>
          <w:sz w:val="32"/>
          <w:szCs w:val="32"/>
        </w:rPr>
        <w:t>”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报送全体在校生的实习信息，主要包括学生基本信息、实习课程信息、实习企业信息、实习安全保障等内容。特别注意：填报数据字段较往年有新增，数据采集模板及说明详见附件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1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。</w:t>
      </w:r>
    </w:p>
    <w:p w14:paraId="508D199A" w14:textId="77777777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Times New Roman" w:eastAsia="方正仿宋_GBK" w:hAnsi="Times New Roman" w:cs="Calibri"/>
          <w:color w:val="444444"/>
          <w:kern w:val="0"/>
          <w:sz w:val="32"/>
          <w:szCs w:val="21"/>
        </w:rPr>
      </w:pPr>
      <w:r w:rsidRPr="00740FC6">
        <w:rPr>
          <w:rFonts w:ascii="方正黑体_GBK" w:eastAsia="方正黑体_GBK" w:hAnsi="Times New Roman" w:cs="Times New Roman" w:hint="eastAsia"/>
          <w:color w:val="444444"/>
          <w:kern w:val="0"/>
          <w:sz w:val="32"/>
          <w:szCs w:val="32"/>
        </w:rPr>
        <w:t>二、数据报送要求</w:t>
      </w:r>
    </w:p>
    <w:p w14:paraId="501C0196" w14:textId="77777777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方正楷体_GBK" w:eastAsia="方正楷体_GBK" w:hAnsi="Times New Roman" w:cs="Calibri" w:hint="eastAsia"/>
          <w:color w:val="444444"/>
          <w:kern w:val="0"/>
          <w:sz w:val="32"/>
          <w:szCs w:val="21"/>
        </w:rPr>
      </w:pPr>
      <w:r w:rsidRPr="00740FC6">
        <w:rPr>
          <w:rFonts w:ascii="方正楷体_GBK" w:eastAsia="方正楷体_GBK" w:hAnsi="Times New Roman" w:cs="Times New Roman" w:hint="eastAsia"/>
          <w:color w:val="444444"/>
          <w:kern w:val="0"/>
          <w:sz w:val="32"/>
          <w:szCs w:val="32"/>
        </w:rPr>
        <w:t>（一）报送流程和时间</w:t>
      </w:r>
    </w:p>
    <w:p w14:paraId="5D75ACC2" w14:textId="77777777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Times New Roman" w:eastAsia="方正仿宋_GBK" w:hAnsi="Times New Roman" w:cs="Calibri"/>
          <w:color w:val="444444"/>
          <w:kern w:val="0"/>
          <w:sz w:val="32"/>
          <w:szCs w:val="21"/>
        </w:rPr>
      </w:pP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lastRenderedPageBreak/>
        <w:t>1.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登录平台</w:t>
      </w: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(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网站：</w:t>
      </w: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https:/sx.chsi.com.cn/)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，根据操作指南和模板要求填报实习数据。已在校友</w:t>
      </w:r>
      <w:proofErr w:type="gramStart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邦</w:t>
      </w:r>
      <w:proofErr w:type="gramEnd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实习管理系统创建的实习计划，学院可在校友</w:t>
      </w:r>
      <w:proofErr w:type="gramStart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邦</w:t>
      </w:r>
      <w:proofErr w:type="gramEnd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一键生成并导出实习上报数据，确认数据信息无误后，补齐本次模板要求的新增字段内容再上报“全国大学生实习公共服务平台”。此通知发布之前已上传数据无需补充填报新增字段内容。未做进校友</w:t>
      </w:r>
      <w:proofErr w:type="gramStart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邦</w:t>
      </w:r>
      <w:proofErr w:type="gramEnd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的实习计划，请学院下载附件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1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模板，按要求准确完整填报后上报“全国大学生实习公共服务平台”。</w:t>
      </w:r>
    </w:p>
    <w:p w14:paraId="77E3FDE3" w14:textId="74FA963B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Times New Roman" w:eastAsia="方正仿宋_GBK" w:hAnsi="Times New Roman" w:cs="Calibri"/>
          <w:color w:val="444444"/>
          <w:kern w:val="0"/>
          <w:sz w:val="32"/>
          <w:szCs w:val="21"/>
        </w:rPr>
      </w:pP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2.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请各学院于</w:t>
      </w: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2026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年</w:t>
      </w: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4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月</w:t>
      </w: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1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2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日前完成</w:t>
      </w: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2025</w:t>
      </w:r>
      <w:r w:rsid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—</w:t>
      </w: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2026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学年第一学期数据填报，学校将统一审核报送市教委。</w:t>
      </w:r>
    </w:p>
    <w:p w14:paraId="008FF696" w14:textId="77777777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方正楷体_GBK" w:eastAsia="方正楷体_GBK" w:hAnsi="Times New Roman" w:cs="Times New Roman"/>
          <w:color w:val="444444"/>
          <w:kern w:val="0"/>
          <w:sz w:val="32"/>
          <w:szCs w:val="32"/>
        </w:rPr>
      </w:pPr>
      <w:r w:rsidRPr="00740FC6">
        <w:rPr>
          <w:rFonts w:ascii="方正楷体_GBK" w:eastAsia="方正楷体_GBK" w:hAnsi="Times New Roman" w:cs="Times New Roman" w:hint="eastAsia"/>
          <w:color w:val="444444"/>
          <w:kern w:val="0"/>
          <w:sz w:val="32"/>
          <w:szCs w:val="32"/>
        </w:rPr>
        <w:t>（二）工作要求</w:t>
      </w:r>
    </w:p>
    <w:p w14:paraId="2DF39B8E" w14:textId="77777777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Times New Roman" w:eastAsia="方正仿宋_GBK" w:hAnsi="Times New Roman" w:cs="Calibri"/>
          <w:color w:val="444444"/>
          <w:kern w:val="0"/>
          <w:sz w:val="32"/>
          <w:szCs w:val="21"/>
        </w:rPr>
      </w:pP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1.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请各学院高度重视实习数据采集工作，加强实习数据采集的管理和统筹，安排专人负责，确保填报数据的真实、准确、完整，做到</w:t>
      </w:r>
      <w:proofErr w:type="gramStart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不</w:t>
      </w:r>
      <w:proofErr w:type="gramEnd"/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漏报、不错报、不虚报。填报内容将作为学生实习情况评价的重要参考。</w:t>
      </w:r>
    </w:p>
    <w:p w14:paraId="75A35FDD" w14:textId="77777777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Times New Roman" w:eastAsia="方正仿宋_GBK" w:hAnsi="Times New Roman" w:cs="Calibri"/>
          <w:color w:val="444444"/>
          <w:kern w:val="0"/>
          <w:sz w:val="32"/>
          <w:szCs w:val="32"/>
        </w:rPr>
      </w:pP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2.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实习数据需结合学生实习进展动态更新，确保平台信息与实际实习情况一致。</w:t>
      </w:r>
      <w:r w:rsidRPr="00740FC6">
        <w:rPr>
          <w:rFonts w:ascii="Times New Roman" w:eastAsia="方正仿宋_GBK" w:hAnsi="Times New Roman" w:cs="Calibri" w:hint="eastAsia"/>
          <w:color w:val="444444"/>
          <w:kern w:val="0"/>
          <w:sz w:val="32"/>
          <w:szCs w:val="32"/>
        </w:rPr>
        <w:t>后续各学院须每个月及时在平台上提交学生实习数据。上报的实习数据必须是学生已经完成实习后的数据，对于还未开始和正在进行中的实习，等实习结束后统计上报，即当月报上月结束实习的数据。</w:t>
      </w:r>
    </w:p>
    <w:p w14:paraId="0FF0BC1A" w14:textId="15B851AC" w:rsidR="0003696E" w:rsidRPr="00740FC6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</w:pP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联系人：郝静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 xml:space="preserve">            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电话：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 xml:space="preserve">49891937       </w:t>
      </w:r>
    </w:p>
    <w:p w14:paraId="35CD8E10" w14:textId="77777777" w:rsidR="00B46EFF" w:rsidRPr="00740FC6" w:rsidRDefault="00B46EFF" w:rsidP="00740FC6">
      <w:pPr>
        <w:widowControl/>
        <w:shd w:val="clear" w:color="auto" w:fill="FFFFFF"/>
        <w:spacing w:line="600" w:lineRule="exact"/>
        <w:ind w:firstLine="640"/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</w:pPr>
    </w:p>
    <w:p w14:paraId="05699766" w14:textId="0678B556" w:rsidR="00B46EFF" w:rsidRDefault="00555DF4" w:rsidP="00740FC6">
      <w:pPr>
        <w:widowControl/>
        <w:shd w:val="clear" w:color="auto" w:fill="FFFFFF"/>
        <w:spacing w:line="600" w:lineRule="exact"/>
        <w:ind w:firstLine="640"/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</w:pP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附件</w:t>
      </w:r>
      <w:r w:rsid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：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1.</w:t>
      </w: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实习监管数据模板</w:t>
      </w:r>
    </w:p>
    <w:p w14:paraId="6B1B11F2" w14:textId="766B0E01" w:rsidR="0003696E" w:rsidRDefault="00B46EFF" w:rsidP="00740FC6">
      <w:pPr>
        <w:widowControl/>
        <w:shd w:val="clear" w:color="auto" w:fill="FFFFFF"/>
        <w:spacing w:line="600" w:lineRule="exact"/>
        <w:ind w:firstLineChars="500" w:firstLine="1600"/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</w:pP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2</w:t>
      </w:r>
      <w:r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.</w:t>
      </w:r>
      <w:r w:rsidR="00555DF4"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全国大学生实习公共服务平台操作指南</w:t>
      </w:r>
      <w:r w:rsidR="00555DF4"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-</w:t>
      </w:r>
      <w:r w:rsidR="00555DF4" w:rsidRPr="00740FC6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院系用户</w:t>
      </w:r>
    </w:p>
    <w:p w14:paraId="04052B1C" w14:textId="77777777" w:rsidR="00740FC6" w:rsidRPr="00740FC6" w:rsidRDefault="00740FC6" w:rsidP="00740FC6">
      <w:pPr>
        <w:widowControl/>
        <w:shd w:val="clear" w:color="auto" w:fill="FFFFFF"/>
        <w:spacing w:line="600" w:lineRule="exact"/>
        <w:ind w:firstLineChars="500" w:firstLine="1600"/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</w:pPr>
    </w:p>
    <w:p w14:paraId="1F1FE586" w14:textId="153386F9" w:rsidR="00AF74A0" w:rsidRPr="00740FC6" w:rsidRDefault="00555DF4" w:rsidP="00740FC6">
      <w:pPr>
        <w:widowControl/>
        <w:shd w:val="clear" w:color="auto" w:fill="FFFFFF"/>
        <w:spacing w:line="600" w:lineRule="exact"/>
        <w:ind w:firstLineChars="1800" w:firstLine="5760"/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</w:pP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 xml:space="preserve"> </w:t>
      </w:r>
      <w:r w:rsid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教务处</w:t>
      </w:r>
    </w:p>
    <w:p w14:paraId="088C5D6A" w14:textId="3E312161" w:rsidR="0003696E" w:rsidRDefault="00AF74A0" w:rsidP="00740FC6">
      <w:pPr>
        <w:widowControl/>
        <w:shd w:val="clear" w:color="auto" w:fill="FFFFFF"/>
        <w:spacing w:line="600" w:lineRule="exact"/>
        <w:ind w:firstLineChars="1700" w:firstLine="5440"/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</w:pP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2026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年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3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月</w:t>
      </w:r>
      <w:r w:rsidR="00754A18">
        <w:rPr>
          <w:rFonts w:ascii="Times New Roman" w:eastAsia="方正仿宋_GBK" w:hAnsi="Times New Roman" w:cs="Times New Roman"/>
          <w:color w:val="444444"/>
          <w:kern w:val="0"/>
          <w:sz w:val="32"/>
          <w:szCs w:val="32"/>
        </w:rPr>
        <w:t>30</w:t>
      </w:r>
      <w:r w:rsidRPr="00740FC6"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  <w:t>日</w:t>
      </w:r>
    </w:p>
    <w:bookmarkEnd w:id="0"/>
    <w:p w14:paraId="5F5A5D26" w14:textId="77777777" w:rsidR="00754A18" w:rsidRPr="00740FC6" w:rsidRDefault="00754A18" w:rsidP="00740FC6">
      <w:pPr>
        <w:widowControl/>
        <w:shd w:val="clear" w:color="auto" w:fill="FFFFFF"/>
        <w:spacing w:line="600" w:lineRule="exact"/>
        <w:ind w:firstLineChars="1700" w:firstLine="5440"/>
        <w:rPr>
          <w:rFonts w:ascii="Times New Roman" w:eastAsia="方正仿宋_GBK" w:hAnsi="Times New Roman" w:cs="Times New Roman" w:hint="eastAsia"/>
          <w:color w:val="444444"/>
          <w:kern w:val="0"/>
          <w:sz w:val="32"/>
          <w:szCs w:val="32"/>
        </w:rPr>
      </w:pPr>
    </w:p>
    <w:sectPr w:rsidR="00754A18" w:rsidRPr="00740FC6" w:rsidSect="00754A18">
      <w:pgSz w:w="11906" w:h="16838"/>
      <w:pgMar w:top="2098" w:right="1531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C3C07B0"/>
    <w:multiLevelType w:val="singleLevel"/>
    <w:tmpl w:val="FC3C07B0"/>
    <w:lvl w:ilvl="0">
      <w:start w:val="2"/>
      <w:numFmt w:val="decimal"/>
      <w:suff w:val="space"/>
      <w:lvlText w:val="%1."/>
      <w:lvlJc w:val="left"/>
      <w:pPr>
        <w:ind w:left="160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857"/>
    <w:rsid w:val="0003696E"/>
    <w:rsid w:val="001133F5"/>
    <w:rsid w:val="0013431A"/>
    <w:rsid w:val="00262D6D"/>
    <w:rsid w:val="003C209C"/>
    <w:rsid w:val="003D00BF"/>
    <w:rsid w:val="004F1A14"/>
    <w:rsid w:val="00555DF4"/>
    <w:rsid w:val="00600857"/>
    <w:rsid w:val="006C1918"/>
    <w:rsid w:val="00740FC6"/>
    <w:rsid w:val="00754A18"/>
    <w:rsid w:val="00772739"/>
    <w:rsid w:val="007E22DC"/>
    <w:rsid w:val="00895F59"/>
    <w:rsid w:val="009F76EA"/>
    <w:rsid w:val="00A672AC"/>
    <w:rsid w:val="00A735F8"/>
    <w:rsid w:val="00AF74A0"/>
    <w:rsid w:val="00B46EFF"/>
    <w:rsid w:val="00B9639E"/>
    <w:rsid w:val="00BE0329"/>
    <w:rsid w:val="00C72805"/>
    <w:rsid w:val="00C91C62"/>
    <w:rsid w:val="00E86CA6"/>
    <w:rsid w:val="00EC5C18"/>
    <w:rsid w:val="087F75F1"/>
    <w:rsid w:val="095938C5"/>
    <w:rsid w:val="14B166C3"/>
    <w:rsid w:val="18E83469"/>
    <w:rsid w:val="28287096"/>
    <w:rsid w:val="398913B0"/>
    <w:rsid w:val="508B5231"/>
    <w:rsid w:val="5795253E"/>
    <w:rsid w:val="59101387"/>
    <w:rsid w:val="61DF7B28"/>
    <w:rsid w:val="6D2201B8"/>
    <w:rsid w:val="6DBF63F6"/>
    <w:rsid w:val="6E804558"/>
    <w:rsid w:val="718005F9"/>
    <w:rsid w:val="72EF2B1D"/>
    <w:rsid w:val="7B35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B5867"/>
  <w15:docId w15:val="{6BEB2FED-C2AE-4DD1-ADD2-E00705097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character" w:styleId="a4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E86CA6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E86CA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754A18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754A18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149</Words>
  <Characters>851</Characters>
  <Application>Microsoft Office Word</Application>
  <DocSecurity>0</DocSecurity>
  <Lines>7</Lines>
  <Paragraphs>1</Paragraphs>
  <ScaleCrop>false</ScaleCrop>
  <Company>Microsoft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郝静(20030046)</dc:creator>
  <cp:lastModifiedBy>Administrator</cp:lastModifiedBy>
  <cp:revision>24</cp:revision>
  <dcterms:created xsi:type="dcterms:W3CDTF">2026-03-27T08:38:00Z</dcterms:created>
  <dcterms:modified xsi:type="dcterms:W3CDTF">2026-03-30T03:49:00Z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E7E18F60D6A142EABAF16BE04DC9CD20</vt:lpwstr>
  </property>
</Properties>
</file>