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E54AE" w14:textId="77777777" w:rsidR="008A0D42" w:rsidRDefault="00B44334">
      <w:pPr>
        <w:spacing w:line="600" w:lineRule="exact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XXX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学院集中教研活动安排表</w:t>
      </w:r>
    </w:p>
    <w:p w14:paraId="2238BEE7" w14:textId="77777777" w:rsidR="008A0D42" w:rsidRDefault="008A0D42">
      <w:pPr>
        <w:rPr>
          <w:rFonts w:ascii="方正仿宋_GBK" w:eastAsia="方正仿宋_GBK" w:hAnsi="方正仿宋_GBK" w:cs="方正仿宋_GBK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04"/>
        <w:gridCol w:w="1402"/>
        <w:gridCol w:w="1438"/>
        <w:gridCol w:w="2829"/>
        <w:gridCol w:w="1123"/>
      </w:tblGrid>
      <w:tr w:rsidR="008A0D42" w14:paraId="1E19726B" w14:textId="77777777">
        <w:trPr>
          <w:jc w:val="center"/>
        </w:trPr>
        <w:tc>
          <w:tcPr>
            <w:tcW w:w="1529" w:type="dxa"/>
            <w:vAlign w:val="center"/>
          </w:tcPr>
          <w:p w14:paraId="531E82FD" w14:textId="77777777" w:rsidR="008A0D42" w:rsidRDefault="00B44334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</w:rPr>
            </w:pPr>
            <w:r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</w:rPr>
              <w:t>活动主题</w:t>
            </w:r>
          </w:p>
        </w:tc>
        <w:tc>
          <w:tcPr>
            <w:tcW w:w="6914" w:type="dxa"/>
            <w:gridSpan w:val="4"/>
            <w:vAlign w:val="center"/>
          </w:tcPr>
          <w:p w14:paraId="79EDD22E" w14:textId="77777777" w:rsidR="008A0D42" w:rsidRDefault="008A0D42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A0D42" w14:paraId="232309AB" w14:textId="77777777">
        <w:trPr>
          <w:jc w:val="center"/>
        </w:trPr>
        <w:tc>
          <w:tcPr>
            <w:tcW w:w="1529" w:type="dxa"/>
            <w:vAlign w:val="center"/>
          </w:tcPr>
          <w:p w14:paraId="2C31710B" w14:textId="77777777" w:rsidR="008A0D42" w:rsidRDefault="00B44334">
            <w:pPr>
              <w:widowControl/>
              <w:spacing w:line="400" w:lineRule="exact"/>
              <w:jc w:val="center"/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</w:rPr>
            </w:pPr>
            <w:r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</w:rPr>
              <w:t>活动学期</w:t>
            </w:r>
          </w:p>
        </w:tc>
        <w:tc>
          <w:tcPr>
            <w:tcW w:w="6914" w:type="dxa"/>
            <w:gridSpan w:val="4"/>
            <w:vAlign w:val="center"/>
          </w:tcPr>
          <w:p w14:paraId="57827CD5" w14:textId="77777777" w:rsidR="008A0D42" w:rsidRDefault="00B44334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XXX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学年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XXX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学期</w:t>
            </w:r>
          </w:p>
        </w:tc>
      </w:tr>
      <w:tr w:rsidR="008A0D42" w14:paraId="25A4EB11" w14:textId="77777777">
        <w:trPr>
          <w:trHeight w:val="1946"/>
          <w:jc w:val="center"/>
        </w:trPr>
        <w:tc>
          <w:tcPr>
            <w:tcW w:w="1529" w:type="dxa"/>
            <w:vAlign w:val="center"/>
          </w:tcPr>
          <w:p w14:paraId="1C2EBF18" w14:textId="77777777" w:rsidR="008A0D42" w:rsidRDefault="00B44334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活动目标</w:t>
            </w:r>
          </w:p>
        </w:tc>
        <w:tc>
          <w:tcPr>
            <w:tcW w:w="6914" w:type="dxa"/>
            <w:gridSpan w:val="4"/>
          </w:tcPr>
          <w:p w14:paraId="5E35C62D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</w:p>
          <w:p w14:paraId="4F3422D1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</w:p>
          <w:p w14:paraId="15A034A0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</w:p>
          <w:p w14:paraId="5DED40AE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.....................</w:t>
            </w:r>
          </w:p>
          <w:p w14:paraId="7EADF11D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1BC36E77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4F99FAED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047BA545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A0D42" w14:paraId="2DF9492D" w14:textId="77777777">
        <w:trPr>
          <w:jc w:val="center"/>
        </w:trPr>
        <w:tc>
          <w:tcPr>
            <w:tcW w:w="1529" w:type="dxa"/>
            <w:vMerge w:val="restart"/>
            <w:vAlign w:val="center"/>
          </w:tcPr>
          <w:p w14:paraId="5A5DBE58" w14:textId="77777777" w:rsidR="008A0D42" w:rsidRDefault="00B44334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活动安排</w:t>
            </w:r>
          </w:p>
        </w:tc>
        <w:tc>
          <w:tcPr>
            <w:tcW w:w="1425" w:type="dxa"/>
          </w:tcPr>
          <w:p w14:paraId="564D695B" w14:textId="77777777" w:rsidR="008A0D42" w:rsidRDefault="00B443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活动时间</w:t>
            </w:r>
          </w:p>
        </w:tc>
        <w:tc>
          <w:tcPr>
            <w:tcW w:w="1462" w:type="dxa"/>
          </w:tcPr>
          <w:p w14:paraId="0E07D2D6" w14:textId="77777777" w:rsidR="008A0D42" w:rsidRDefault="00B443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活动地点</w:t>
            </w:r>
          </w:p>
        </w:tc>
        <w:tc>
          <w:tcPr>
            <w:tcW w:w="2888" w:type="dxa"/>
          </w:tcPr>
          <w:p w14:paraId="72635A72" w14:textId="77777777" w:rsidR="008A0D42" w:rsidRDefault="00B443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活动形式</w:t>
            </w:r>
          </w:p>
        </w:tc>
        <w:tc>
          <w:tcPr>
            <w:tcW w:w="1139" w:type="dxa"/>
          </w:tcPr>
          <w:p w14:paraId="0DE695FB" w14:textId="77777777" w:rsidR="008A0D42" w:rsidRDefault="00B44334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负责人</w:t>
            </w:r>
          </w:p>
        </w:tc>
      </w:tr>
      <w:tr w:rsidR="008A0D42" w14:paraId="0C367E86" w14:textId="77777777">
        <w:trPr>
          <w:trHeight w:val="1870"/>
          <w:jc w:val="center"/>
        </w:trPr>
        <w:tc>
          <w:tcPr>
            <w:tcW w:w="1529" w:type="dxa"/>
            <w:vMerge/>
            <w:vAlign w:val="center"/>
          </w:tcPr>
          <w:p w14:paraId="4752A116" w14:textId="77777777" w:rsidR="008A0D42" w:rsidRDefault="008A0D42">
            <w:pPr>
              <w:spacing w:line="400" w:lineRule="exact"/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vAlign w:val="center"/>
          </w:tcPr>
          <w:p w14:paraId="4823506D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4EF7768B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37D2A234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1CE54363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7BD56617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4E5D8205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61E7C957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  <w:vAlign w:val="center"/>
          </w:tcPr>
          <w:p w14:paraId="70592D6F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3D6423AE" w14:textId="77777777" w:rsidR="008A0D42" w:rsidRDefault="008A0D4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A0D42" w14:paraId="61857197" w14:textId="77777777">
        <w:trPr>
          <w:trHeight w:val="2826"/>
          <w:jc w:val="center"/>
        </w:trPr>
        <w:tc>
          <w:tcPr>
            <w:tcW w:w="1529" w:type="dxa"/>
            <w:vAlign w:val="center"/>
          </w:tcPr>
          <w:p w14:paraId="1DC596FF" w14:textId="77777777" w:rsidR="008A0D42" w:rsidRDefault="00B44334">
            <w:pPr>
              <w:spacing w:line="400" w:lineRule="exact"/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预期成果</w:t>
            </w:r>
          </w:p>
        </w:tc>
        <w:tc>
          <w:tcPr>
            <w:tcW w:w="6914" w:type="dxa"/>
            <w:gridSpan w:val="4"/>
          </w:tcPr>
          <w:p w14:paraId="52D20C85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</w:p>
          <w:p w14:paraId="5F063121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</w:p>
          <w:p w14:paraId="2412EFBF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</w:p>
          <w:p w14:paraId="62268C00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.....................</w:t>
            </w:r>
          </w:p>
          <w:p w14:paraId="22AE233A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65CB2F49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68EAC241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18E61D58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3E4292F7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4010FAD5" w14:textId="77777777" w:rsidR="008A0D42" w:rsidRDefault="008A0D4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0B64ECC7" w14:textId="77777777" w:rsidR="008A0D42" w:rsidRDefault="00B44334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                      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签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字：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          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</w:rPr>
              <w:br/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（学院盖章）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       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</w:rPr>
              <w:br/>
              <w:t xml:space="preserve">                        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>日</w:t>
            </w:r>
            <w:r>
              <w:rPr>
                <w:rFonts w:ascii="Times New Roman" w:eastAsia="方正仿宋_GBK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   </w:t>
            </w:r>
          </w:p>
        </w:tc>
      </w:tr>
    </w:tbl>
    <w:p w14:paraId="2192AD97" w14:textId="77777777" w:rsidR="008A0D42" w:rsidRDefault="00B44334">
      <w:r>
        <w:rPr>
          <w:rFonts w:ascii="方正仿宋_GBK" w:eastAsia="方正仿宋_GBK" w:hAnsi="方正仿宋_GBK" w:cs="方正仿宋_GBK" w:hint="eastAsia"/>
          <w:sz w:val="24"/>
          <w:szCs w:val="24"/>
        </w:rPr>
        <w:t>说明：</w:t>
      </w:r>
      <w:r>
        <w:rPr>
          <w:rFonts w:ascii="方正仿宋_GBK" w:eastAsia="方正仿宋_GBK" w:hAnsi="方正仿宋_GBK" w:cs="方正仿宋_GBK" w:hint="eastAsia"/>
          <w:color w:val="0F1115"/>
          <w:sz w:val="24"/>
          <w:szCs w:val="24"/>
          <w:shd w:val="clear" w:color="auto" w:fill="FFFFFF"/>
        </w:rPr>
        <w:t>本表一式两份，经学院负责人签字盖章后，一份提交至教务处</w:t>
      </w:r>
      <w:r>
        <w:rPr>
          <w:rFonts w:ascii="方正仿宋_GBK" w:eastAsia="方正仿宋_GBK" w:hAnsi="方正仿宋_GBK" w:cs="方正仿宋_GBK" w:hint="eastAsia"/>
          <w:color w:val="0F1115"/>
          <w:sz w:val="24"/>
          <w:szCs w:val="24"/>
          <w:shd w:val="clear" w:color="auto" w:fill="FFFFFF"/>
        </w:rPr>
        <w:t>教师发展中心</w:t>
      </w:r>
      <w:r>
        <w:rPr>
          <w:rFonts w:ascii="方正仿宋_GBK" w:eastAsia="方正仿宋_GBK" w:hAnsi="方正仿宋_GBK" w:cs="方正仿宋_GBK" w:hint="eastAsia"/>
          <w:color w:val="0F1115"/>
          <w:sz w:val="24"/>
          <w:szCs w:val="24"/>
          <w:shd w:val="clear" w:color="auto" w:fill="FFFFFF"/>
        </w:rPr>
        <w:t>备案，一份由学院留存备查。</w:t>
      </w:r>
    </w:p>
    <w:sectPr w:rsidR="008A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37C13" w14:textId="77777777" w:rsidR="00B44334" w:rsidRDefault="00B44334" w:rsidP="00DA4C60">
      <w:r>
        <w:separator/>
      </w:r>
    </w:p>
  </w:endnote>
  <w:endnote w:type="continuationSeparator" w:id="0">
    <w:p w14:paraId="76A1C2AB" w14:textId="77777777" w:rsidR="00B44334" w:rsidRDefault="00B44334" w:rsidP="00DA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A5BAB" w14:textId="77777777" w:rsidR="00B44334" w:rsidRDefault="00B44334" w:rsidP="00DA4C60">
      <w:r>
        <w:separator/>
      </w:r>
    </w:p>
  </w:footnote>
  <w:footnote w:type="continuationSeparator" w:id="0">
    <w:p w14:paraId="63B8EA7E" w14:textId="77777777" w:rsidR="00B44334" w:rsidRDefault="00B44334" w:rsidP="00DA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BA"/>
    <w:rsid w:val="00052C1D"/>
    <w:rsid w:val="0006542D"/>
    <w:rsid w:val="000C28C1"/>
    <w:rsid w:val="00265A0A"/>
    <w:rsid w:val="0041182E"/>
    <w:rsid w:val="0068197E"/>
    <w:rsid w:val="007966D5"/>
    <w:rsid w:val="008A0D42"/>
    <w:rsid w:val="00905408"/>
    <w:rsid w:val="009D5022"/>
    <w:rsid w:val="00B32968"/>
    <w:rsid w:val="00B44334"/>
    <w:rsid w:val="00DA4C60"/>
    <w:rsid w:val="00DF758E"/>
    <w:rsid w:val="00E53EBA"/>
    <w:rsid w:val="00FB0546"/>
    <w:rsid w:val="1D7B05AA"/>
    <w:rsid w:val="2F9D7C9C"/>
    <w:rsid w:val="317043D7"/>
    <w:rsid w:val="75E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ABE71"/>
  <w15:docId w15:val="{ADD0EC47-327D-4A0D-9D50-0B1AFC0E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2026-03-20T03:28:00Z</dcterms:created>
  <dcterms:modified xsi:type="dcterms:W3CDTF">2026-06-08T00:15:00Z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eyJoZGlkIjoiMGJlZGY3ZDUzZjI5ZmFkNWIzYzQxMWEwOWQwMGNlMTEiLCJ1c2VySWQiOiIyMjcyNTE4OTkifQ==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DE2F9E18D3DD46EEB2B542EC57895B1F_12</vt:lpwstr>
  </property>
</Properties>
</file>